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9540BF" w:rsidRDefault="009D133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noProof/>
        </w:rPr>
        <w:drawing>
          <wp:inline distT="0" distB="0" distL="0" distR="0" wp14:anchorId="7A12C182" wp14:editId="3C969595">
            <wp:extent cx="5943600" cy="8387080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336" w:rsidRDefault="009D133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D1336" w:rsidRDefault="009D133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D1336" w:rsidRDefault="009D133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D1336" w:rsidRDefault="009D133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D1336" w:rsidRPr="009540BF" w:rsidRDefault="009D133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CEEC3C3" wp14:editId="4ED90806">
            <wp:extent cx="5943600" cy="8371205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7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BF" w:rsidRPr="009540BF" w:rsidRDefault="009540BF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Содержание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Назначение образовательного модуля………………………………………………..…</w:t>
      </w:r>
      <w:r w:rsidR="00D66259">
        <w:rPr>
          <w:rFonts w:ascii="Times New Roman" w:eastAsia="Times New Roman" w:hAnsi="Times New Roman" w:cs="Times New Roman"/>
          <w:sz w:val="24"/>
          <w:szCs w:val="24"/>
        </w:rPr>
        <w:t>….4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Характеристика образовательного модуля……………………………………………...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....4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Структура образовательного модуля……………………………………………………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….7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Методические указания для обучающихся по освоению модуля……………………...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....8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>Программы дисциплин образовательного модуля………………………………………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...8</w:t>
      </w:r>
    </w:p>
    <w:p w:rsidR="009540BF" w:rsidRPr="009540BF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Теория и технологии речевого развития детей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…..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……8</w:t>
      </w:r>
    </w:p>
    <w:p w:rsidR="00580D42" w:rsidRPr="00580D42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Программа 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математических представлений у детей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»…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……………………….1</w:t>
      </w:r>
      <w:r w:rsidR="00176503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9540BF" w:rsidRPr="009540BF" w:rsidRDefault="00580D42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Программа 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Теория и технологии экологического образования детей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685568">
        <w:rPr>
          <w:rFonts w:ascii="Times New Roman" w:eastAsia="Times New Roman" w:hAnsi="Times New Roman" w:cs="Times New Roman"/>
          <w:sz w:val="24"/>
          <w:szCs w:val="24"/>
        </w:rPr>
        <w:t>…...</w:t>
      </w:r>
      <w:r w:rsidR="009540BF" w:rsidRPr="009540B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r w:rsidR="00176503">
        <w:rPr>
          <w:rFonts w:ascii="Times New Roman" w:eastAsia="Times New Roman" w:hAnsi="Times New Roman" w:cs="Times New Roman"/>
          <w:sz w:val="24"/>
          <w:szCs w:val="24"/>
        </w:rPr>
        <w:t>21</w:t>
      </w:r>
    </w:p>
    <w:p w:rsidR="009540BF" w:rsidRPr="008D1A2A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0BF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дисциплины «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Методика подготовки детей дошкольного возраста к обучению грамоте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27A4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……………………………………………………..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176503">
        <w:rPr>
          <w:rFonts w:ascii="Times New Roman" w:eastAsia="Times New Roman" w:hAnsi="Times New Roman" w:cs="Times New Roman"/>
          <w:sz w:val="24"/>
          <w:szCs w:val="24"/>
        </w:rPr>
        <w:t>……….25</w:t>
      </w:r>
    </w:p>
    <w:p w:rsidR="00F00ADA" w:rsidRPr="008D1A2A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 </w:t>
      </w:r>
      <w:r w:rsidR="00505BEF">
        <w:rPr>
          <w:rFonts w:ascii="Times New Roman" w:eastAsia="Times New Roman" w:hAnsi="Times New Roman" w:cs="Times New Roman"/>
          <w:sz w:val="24"/>
          <w:szCs w:val="24"/>
        </w:rPr>
        <w:t xml:space="preserve">по выбору 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Литературное образование дошкольников (учебное событие)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…………………………..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8D1A2A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DE5DE2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="00176503">
        <w:rPr>
          <w:rFonts w:ascii="Times New Roman" w:eastAsia="Times New Roman" w:hAnsi="Times New Roman" w:cs="Times New Roman"/>
          <w:sz w:val="24"/>
          <w:szCs w:val="24"/>
        </w:rPr>
        <w:t>30</w:t>
      </w:r>
    </w:p>
    <w:p w:rsidR="00886BA0" w:rsidRPr="00580D42" w:rsidRDefault="00F00ADA" w:rsidP="00580D42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580D42">
        <w:rPr>
          <w:rFonts w:ascii="Times New Roman" w:eastAsia="Times New Roman" w:hAnsi="Times New Roman" w:cs="Times New Roman"/>
          <w:sz w:val="24"/>
          <w:szCs w:val="24"/>
        </w:rPr>
        <w:t xml:space="preserve"> Программа дисциплины</w:t>
      </w:r>
      <w:r w:rsidR="00505BEF">
        <w:rPr>
          <w:rFonts w:ascii="Times New Roman" w:eastAsia="Times New Roman" w:hAnsi="Times New Roman" w:cs="Times New Roman"/>
          <w:sz w:val="24"/>
          <w:szCs w:val="24"/>
        </w:rPr>
        <w:t xml:space="preserve"> по выбору</w:t>
      </w:r>
      <w:r w:rsidRPr="00580D4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Детские речевые инновации (учебное событие)</w:t>
      </w:r>
      <w:r w:rsidRPr="00580D42">
        <w:rPr>
          <w:rFonts w:ascii="Times New Roman" w:eastAsia="Times New Roman" w:hAnsi="Times New Roman" w:cs="Times New Roman"/>
          <w:sz w:val="24"/>
          <w:szCs w:val="24"/>
        </w:rPr>
        <w:t>»……………</w:t>
      </w:r>
      <w:r w:rsidR="00EE398E" w:rsidRPr="00580D4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176503">
        <w:rPr>
          <w:rFonts w:ascii="Times New Roman" w:eastAsia="Times New Roman" w:hAnsi="Times New Roman" w:cs="Times New Roman"/>
          <w:sz w:val="24"/>
          <w:szCs w:val="24"/>
        </w:rPr>
        <w:t>35</w:t>
      </w:r>
    </w:p>
    <w:p w:rsidR="009540BF" w:rsidRPr="008D1A2A" w:rsidRDefault="009540BF" w:rsidP="00176503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ind w:left="641" w:hanging="357"/>
        <w:contextualSpacing/>
        <w:jc w:val="both"/>
        <w:rPr>
          <w:rFonts w:ascii="Times New Roman" w:eastAsia="Times New Roman" w:hAnsi="Times New Roman" w:cs="Times New Roman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практики «</w:t>
      </w:r>
      <w:r w:rsidR="00226698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едагогическая в дошкольном образовании</w:t>
      </w:r>
      <w:r w:rsidR="00F00ADA" w:rsidRPr="008D1A2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A5902" w:rsidRPr="008D1A2A">
        <w:rPr>
          <w:rFonts w:ascii="Times New Roman" w:eastAsia="Times New Roman" w:hAnsi="Times New Roman" w:cs="Times New Roman"/>
          <w:sz w:val="24"/>
          <w:szCs w:val="24"/>
        </w:rPr>
        <w:tab/>
      </w:r>
      <w:r w:rsidR="00176503">
        <w:rPr>
          <w:rFonts w:ascii="Times New Roman" w:eastAsia="Times New Roman" w:hAnsi="Times New Roman" w:cs="Times New Roman"/>
          <w:sz w:val="24"/>
          <w:szCs w:val="24"/>
        </w:rPr>
        <w:t>39</w:t>
      </w:r>
    </w:p>
    <w:p w:rsidR="009540BF" w:rsidRPr="00EE398E" w:rsidRDefault="009A6DCF" w:rsidP="00CA5953">
      <w:pPr>
        <w:tabs>
          <w:tab w:val="left" w:leader="dot" w:pos="779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8D1A2A">
        <w:rPr>
          <w:rFonts w:ascii="Times New Roman" w:eastAsia="Times New Roman" w:hAnsi="Times New Roman" w:cs="Times New Roman"/>
          <w:sz w:val="24"/>
          <w:szCs w:val="24"/>
        </w:rPr>
        <w:t>7. Программа итоговой аттестаци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A5902">
        <w:rPr>
          <w:rFonts w:ascii="Times New Roman" w:eastAsia="Times New Roman" w:hAnsi="Times New Roman" w:cs="Times New Roman"/>
          <w:sz w:val="24"/>
          <w:szCs w:val="24"/>
        </w:rPr>
        <w:tab/>
      </w:r>
      <w:r w:rsidR="00822076"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="00176503">
        <w:rPr>
          <w:rFonts w:ascii="Times New Roman" w:eastAsia="Times New Roman" w:hAnsi="Times New Roman" w:cs="Times New Roman"/>
          <w:sz w:val="24"/>
          <w:szCs w:val="24"/>
        </w:rPr>
        <w:t>45</w:t>
      </w:r>
      <w:r w:rsidR="009540BF" w:rsidRPr="00EE398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1. назначение модуля</w:t>
      </w:r>
    </w:p>
    <w:p w:rsidR="008000B8" w:rsidRDefault="00354535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00B8">
        <w:rPr>
          <w:rFonts w:ascii="Times New Roman" w:eastAsia="Times New Roman" w:hAnsi="Times New Roman" w:cs="Times New Roman"/>
          <w:sz w:val="24"/>
          <w:szCs w:val="24"/>
        </w:rPr>
        <w:t>Модуль «</w:t>
      </w:r>
      <w:r w:rsidR="00F55ECD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F55ECD">
        <w:rPr>
          <w:rFonts w:ascii="Times New Roman" w:hAnsi="Times New Roman"/>
          <w:sz w:val="24"/>
          <w:szCs w:val="24"/>
        </w:rPr>
        <w:t>3</w:t>
      </w:r>
      <w:r w:rsidRPr="00AB3690">
        <w:rPr>
          <w:rFonts w:ascii="Times New Roman" w:hAnsi="Times New Roman"/>
          <w:sz w:val="24"/>
          <w:szCs w:val="24"/>
        </w:rPr>
        <w:t xml:space="preserve"> курс</w:t>
      </w:r>
      <w:r w:rsidR="00F55ECD">
        <w:rPr>
          <w:rFonts w:ascii="Times New Roman" w:hAnsi="Times New Roman"/>
          <w:sz w:val="24"/>
          <w:szCs w:val="24"/>
        </w:rPr>
        <w:t>а</w:t>
      </w:r>
      <w:r w:rsidRPr="00AB3690">
        <w:rPr>
          <w:rFonts w:ascii="Times New Roman" w:hAnsi="Times New Roman"/>
          <w:sz w:val="24"/>
          <w:szCs w:val="24"/>
        </w:rPr>
        <w:t xml:space="preserve">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сформированными в рамках образовательного модуля «</w:t>
      </w:r>
      <w:r w:rsidR="00F55ECD">
        <w:rPr>
          <w:rFonts w:ascii="Times New Roman" w:hAnsi="Times New Roman"/>
          <w:sz w:val="24"/>
          <w:szCs w:val="24"/>
        </w:rPr>
        <w:t>Основы дошкольного образования</w:t>
      </w:r>
      <w:r w:rsidR="00685568" w:rsidRPr="00685568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568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</w:rPr>
        <w:t>ернизации образования.</w:t>
      </w:r>
    </w:p>
    <w:p w:rsidR="00F55ECD" w:rsidRDefault="00FA65BB" w:rsidP="00F55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все компоненты модуля (базовые дисциплины, дисциплины по выбору,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практики,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Изучение обучающимися комплекса дисциплин и прохождение 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практики обеспечивает овладение </w:t>
      </w:r>
      <w:r w:rsidR="00F55ECD">
        <w:rPr>
          <w:rFonts w:ascii="Times New Roman" w:hAnsi="Times New Roman" w:cs="Times New Roman"/>
          <w:sz w:val="24"/>
          <w:szCs w:val="24"/>
        </w:rPr>
        <w:t>теоретическими и прикладными</w:t>
      </w:r>
      <w:r w:rsidR="00F55ECD" w:rsidRPr="00360C5C">
        <w:rPr>
          <w:rFonts w:ascii="Times New Roman" w:hAnsi="Times New Roman" w:cs="Times New Roman"/>
          <w:sz w:val="24"/>
          <w:szCs w:val="24"/>
        </w:rPr>
        <w:t xml:space="preserve"> 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 xml:space="preserve">основами организации профессиональной деятельности по познавательно-речевому развитию детей дошкольного возраста. </w:t>
      </w:r>
      <w:r>
        <w:rPr>
          <w:rFonts w:ascii="Times New Roman" w:eastAsia="Times New Roman" w:hAnsi="Times New Roman" w:cs="Times New Roman"/>
          <w:sz w:val="24"/>
          <w:szCs w:val="24"/>
        </w:rPr>
        <w:t>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55ECD" w:rsidRPr="00F55E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114">
        <w:rPr>
          <w:rFonts w:ascii="Times New Roman" w:eastAsia="Times New Roman" w:hAnsi="Times New Roman" w:cs="Times New Roman"/>
          <w:sz w:val="24"/>
          <w:szCs w:val="24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</w:rPr>
        <w:t xml:space="preserve"> в деятельность, как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имитирующую условия работы с детьми дошкольного возраста на практических занятиях, так и в практическую деятельность в период </w:t>
      </w:r>
      <w:r w:rsidR="00F55ECD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D248C4" w:rsidRPr="00402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2109">
        <w:rPr>
          <w:rFonts w:ascii="Times New Roman" w:eastAsia="Times New Roman" w:hAnsi="Times New Roman" w:cs="Times New Roman"/>
          <w:sz w:val="24"/>
          <w:szCs w:val="24"/>
        </w:rPr>
        <w:t xml:space="preserve">практики, которая предусматривается в дошкольных образовательных организациях. </w:t>
      </w:r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на личность 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55ECD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55ECD" w:rsidRDefault="009540BF" w:rsidP="00F55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F55ECD">
        <w:rPr>
          <w:rFonts w:ascii="Times New Roman" w:hAnsi="Times New Roman" w:cs="Times New Roman"/>
          <w:sz w:val="24"/>
          <w:szCs w:val="24"/>
        </w:rPr>
        <w:t xml:space="preserve">создание условий для </w:t>
      </w:r>
      <w:r w:rsidR="00F55ECD" w:rsidRPr="00360C5C">
        <w:rPr>
          <w:rFonts w:ascii="Times New Roman" w:hAnsi="Times New Roman" w:cs="Times New Roman"/>
          <w:sz w:val="24"/>
          <w:szCs w:val="24"/>
        </w:rPr>
        <w:t xml:space="preserve">формирования у студентов теоретико-методологических и прикладных основ профессиональной деятельности в сфере </w:t>
      </w:r>
      <w:r w:rsidR="00F55ECD" w:rsidRPr="00375064">
        <w:rPr>
          <w:rFonts w:ascii="Times New Roman" w:hAnsi="Times New Roman" w:cs="Times New Roman"/>
          <w:sz w:val="24"/>
          <w:szCs w:val="24"/>
        </w:rPr>
        <w:t>познавательного и речевого развития воспитанников дошкольной образовательной организации</w:t>
      </w:r>
      <w:r w:rsidR="00F55ECD">
        <w:rPr>
          <w:rFonts w:ascii="Times New Roman" w:hAnsi="Times New Roman" w:cs="Times New Roman"/>
          <w:sz w:val="24"/>
          <w:szCs w:val="24"/>
        </w:rPr>
        <w:t>.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Сформировать систему знаний о теоретико-методологических и методических основах познавательного и речевого</w:t>
      </w:r>
      <w:r w:rsidRPr="00F55A38">
        <w:rPr>
          <w:rFonts w:ascii="Times New Roman" w:hAnsi="Times New Roman" w:cs="Times New Roman"/>
          <w:sz w:val="24"/>
          <w:szCs w:val="24"/>
        </w:rPr>
        <w:t xml:space="preserve"> развития детей </w:t>
      </w:r>
      <w:r>
        <w:rPr>
          <w:rFonts w:ascii="Times New Roman" w:hAnsi="Times New Roman" w:cs="Times New Roman"/>
          <w:sz w:val="24"/>
          <w:szCs w:val="24"/>
        </w:rPr>
        <w:t>в дошкольной образовательной организации.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Обеспечить сформированность умений применять на практике методики и технологии </w:t>
      </w:r>
      <w:r w:rsidRPr="00375064">
        <w:rPr>
          <w:rFonts w:ascii="Times New Roman" w:hAnsi="Times New Roman" w:cs="Times New Roman"/>
          <w:sz w:val="24"/>
          <w:szCs w:val="24"/>
        </w:rPr>
        <w:t>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</w:r>
      <w:r w:rsidRPr="00D277F6">
        <w:rPr>
          <w:rFonts w:ascii="Times New Roman" w:hAnsi="Times New Roman" w:cs="Times New Roman"/>
          <w:sz w:val="24"/>
          <w:szCs w:val="24"/>
        </w:rPr>
        <w:t>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Обеспечить сформированность умений применять на практике методики и технологии</w:t>
      </w:r>
      <w:r w:rsidRPr="00375064">
        <w:rPr>
          <w:rFonts w:ascii="Times New Roman" w:hAnsi="Times New Roman" w:cs="Times New Roman"/>
          <w:sz w:val="24"/>
          <w:szCs w:val="24"/>
        </w:rPr>
        <w:t xml:space="preserve"> подготовки детей дошкольного возраста к обучению в школе, обеспечивая общую, психологическую и специальную готовность</w:t>
      </w:r>
      <w:r w:rsidRPr="00D277F6">
        <w:rPr>
          <w:rFonts w:ascii="Times New Roman" w:hAnsi="Times New Roman" w:cs="Times New Roman"/>
          <w:sz w:val="24"/>
          <w:szCs w:val="24"/>
        </w:rPr>
        <w:t>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Обеспечить сформированность умений</w:t>
      </w:r>
      <w:r w:rsidRPr="00D277F6">
        <w:rPr>
          <w:rFonts w:ascii="Times New Roman" w:hAnsi="Times New Roman" w:cs="Times New Roman"/>
          <w:sz w:val="24"/>
          <w:szCs w:val="24"/>
        </w:rPr>
        <w:t xml:space="preserve"> применять на практике методики и технологии социокультурного и трудового воспитания детей дошкольного возраста в разных видах детской деятельности: познавательная, исследовательская, коммуникативная, игровая и т.д. – и общении со взрослыми и сверстниками.</w:t>
      </w:r>
    </w:p>
    <w:p w:rsidR="00F55ECD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Создать условия для овладения способами</w:t>
      </w:r>
      <w:r w:rsidRPr="008252D6">
        <w:rPr>
          <w:rFonts w:ascii="Times New Roman" w:hAnsi="Times New Roman" w:cs="Times New Roman"/>
          <w:sz w:val="24"/>
          <w:szCs w:val="24"/>
        </w:rPr>
        <w:t xml:space="preserve"> организации конструктивного взаимодействия детей в разных видах деятельности, создания условий для свободного выбора детьми деятельности, поддержания детской инициативы и самостоятельности, развития познавательной активности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5ECD" w:rsidRPr="00360C5C" w:rsidRDefault="00F55ECD" w:rsidP="00F55E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Создать условия для творческого самовыражения и самореализации студентов в педагогической деятельности по реализации задач познавательного и речевого</w:t>
      </w:r>
      <w:r w:rsidRPr="00D277F6">
        <w:rPr>
          <w:rFonts w:ascii="Times New Roman" w:hAnsi="Times New Roman" w:cs="Times New Roman"/>
          <w:sz w:val="24"/>
          <w:szCs w:val="24"/>
        </w:rPr>
        <w:t xml:space="preserve"> развития детей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возраста.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2.2. Образовательные результаты (ОР) выпускника</w:t>
      </w:r>
    </w:p>
    <w:p w:rsidR="00C45FC4" w:rsidRPr="00C45FC4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FC4">
        <w:rPr>
          <w:rFonts w:ascii="Times New Roman" w:eastAsia="Times New Roman" w:hAnsi="Times New Roman" w:cs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компетенции:</w:t>
      </w:r>
    </w:p>
    <w:p w:rsidR="000B7C12" w:rsidRDefault="000B7C12" w:rsidP="00743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ОПК-4 готов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возрастов;</w:t>
      </w:r>
    </w:p>
    <w:p w:rsidR="000B7C12" w:rsidRDefault="000B7C12" w:rsidP="0074399B">
      <w:pPr>
        <w:pStyle w:val="22"/>
        <w:shd w:val="clear" w:color="auto" w:fill="auto"/>
        <w:spacing w:after="0" w:line="240" w:lineRule="auto"/>
        <w:ind w:left="40" w:right="20" w:firstLine="700"/>
        <w:rPr>
          <w:sz w:val="24"/>
          <w:szCs w:val="24"/>
        </w:rPr>
      </w:pPr>
      <w:r>
        <w:rPr>
          <w:sz w:val="24"/>
          <w:szCs w:val="24"/>
        </w:rPr>
        <w:t>ОПК-5 готов организовывать различные виды деятельности: игровую, учебную, предметную, продуктивную, культурно-досуговую;</w:t>
      </w:r>
    </w:p>
    <w:p w:rsidR="000B7C12" w:rsidRDefault="000B7C12" w:rsidP="00743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ПК-1 способен организовывать игровую и продуктивные виды деятельности детей дошкольного возраста;</w:t>
      </w:r>
    </w:p>
    <w:p w:rsidR="000B7C12" w:rsidRPr="00D65D1F" w:rsidRDefault="000B7C12" w:rsidP="00743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D2D">
        <w:rPr>
          <w:rFonts w:ascii="Times New Roman" w:eastAsia="Times New Roman" w:hAnsi="Times New Roman" w:cs="Times New Roman"/>
          <w:sz w:val="24"/>
          <w:szCs w:val="24"/>
        </w:rPr>
        <w:t xml:space="preserve">ПК-4 </w:t>
      </w:r>
      <w:r w:rsidRPr="00D65D1F">
        <w:rPr>
          <w:rFonts w:ascii="Times New Roman" w:hAnsi="Times New Roman" w:cs="Times New Roman"/>
          <w:sz w:val="24"/>
          <w:szCs w:val="24"/>
        </w:rPr>
        <w:t>готов обеспечивать соблюдение педагогических условий общения и развития дошкольников в образовательной организации</w:t>
      </w:r>
    </w:p>
    <w:p w:rsidR="000B7C12" w:rsidRDefault="000B7C12" w:rsidP="000B7C12">
      <w:pPr>
        <w:shd w:val="clear" w:color="auto" w:fill="FFFFFF"/>
        <w:spacing w:after="0" w:line="240" w:lineRule="auto"/>
      </w:pP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47"/>
        <w:gridCol w:w="1696"/>
        <w:gridCol w:w="2436"/>
        <w:gridCol w:w="2158"/>
      </w:tblGrid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615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E814B8" w:rsidRDefault="001F2C97" w:rsidP="00615D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E814B8" w:rsidRDefault="001F2C97" w:rsidP="00615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E814B8" w:rsidRDefault="001F2C97" w:rsidP="00615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E814B8" w:rsidRDefault="001F2C97" w:rsidP="00615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Средства оценивания  образовательных результатов</w:t>
            </w:r>
          </w:p>
        </w:tc>
      </w:tr>
      <w:tr w:rsidR="001B779A" w:rsidRPr="00494F01" w:rsidTr="001F2C97">
        <w:tc>
          <w:tcPr>
            <w:tcW w:w="874" w:type="dxa"/>
            <w:shd w:val="clear" w:color="auto" w:fill="auto"/>
          </w:tcPr>
          <w:p w:rsidR="001B779A" w:rsidRPr="00494F01" w:rsidRDefault="001B779A" w:rsidP="001B7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1B779A" w:rsidRPr="00E814B8" w:rsidRDefault="001B779A" w:rsidP="001B779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hAnsi="Times New Roman"/>
                <w:kern w:val="24"/>
              </w:rPr>
              <w:t xml:space="preserve">Демонстрирует практическое применение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методик и технологий</w:t>
            </w:r>
            <w:r w:rsidRPr="00AC1ED1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</w:p>
        </w:tc>
        <w:tc>
          <w:tcPr>
            <w:tcW w:w="1696" w:type="dxa"/>
          </w:tcPr>
          <w:p w:rsidR="001B779A" w:rsidRDefault="001B779A" w:rsidP="001B7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ОПК-4</w:t>
            </w:r>
          </w:p>
          <w:p w:rsidR="001B779A" w:rsidRDefault="001B779A" w:rsidP="001B7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ОПК-5</w:t>
            </w:r>
          </w:p>
          <w:p w:rsidR="001B779A" w:rsidRPr="00062119" w:rsidRDefault="001B779A" w:rsidP="001B7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36" w:type="dxa"/>
          </w:tcPr>
          <w:p w:rsidR="001B779A" w:rsidRPr="00E814B8" w:rsidRDefault="001B779A" w:rsidP="001B779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4B8">
              <w:rPr>
                <w:rFonts w:ascii="Times New Roman" w:eastAsia="Times New Roman" w:hAnsi="Times New Roman" w:cs="Times New Roman"/>
              </w:rPr>
              <w:t>Проблемная лекция, метод проектов, коллоквиум, собеседование, групповая дискуссия, деловая игра, выпол</w:t>
            </w:r>
            <w:r>
              <w:rPr>
                <w:rFonts w:ascii="Times New Roman" w:eastAsia="Times New Roman" w:hAnsi="Times New Roman" w:cs="Times New Roman"/>
              </w:rPr>
              <w:t xml:space="preserve">нение практико-ориентированных </w:t>
            </w:r>
            <w:r w:rsidRPr="00E814B8">
              <w:rPr>
                <w:rFonts w:ascii="Times New Roman" w:eastAsia="Times New Roman" w:hAnsi="Times New Roman" w:cs="Times New Roman"/>
              </w:rPr>
              <w:t>и творческих заданий, решение педагогических задач, подготовка портфолио, тренинги и т.д.</w:t>
            </w:r>
          </w:p>
        </w:tc>
        <w:tc>
          <w:tcPr>
            <w:tcW w:w="2158" w:type="dxa"/>
          </w:tcPr>
          <w:p w:rsidR="001B779A" w:rsidRPr="00E814B8" w:rsidRDefault="001B779A" w:rsidP="001B77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Pr="00021A5B">
              <w:rPr>
                <w:rFonts w:ascii="Times New Roman" w:eastAsia="Times New Roman" w:hAnsi="Times New Roman" w:cs="Times New Roman"/>
              </w:rPr>
              <w:t>орма для оценки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контрольной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494F01">
              <w:rPr>
                <w:rFonts w:ascii="Times New Roman" w:eastAsia="Times New Roman" w:hAnsi="Times New Roman" w:cs="Times New Roman"/>
              </w:rPr>
              <w:t>экзамен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</w:rPr>
              <w:t>индивидуальных проектов,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т</w:t>
            </w:r>
            <w:r w:rsidRPr="00BB3FFC">
              <w:rPr>
                <w:rFonts w:ascii="Times New Roman" w:eastAsia="Times New Roman" w:hAnsi="Times New Roman" w:cs="Times New Roman"/>
              </w:rPr>
              <w:t>ест в ЭИОС Moodle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494F01">
              <w:rPr>
                <w:rFonts w:ascii="Times New Roman" w:hAnsi="Times New Roman" w:cs="Times New Roman"/>
              </w:rPr>
              <w:t xml:space="preserve">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 w:rsidRPr="00494F01">
              <w:rPr>
                <w:rFonts w:ascii="Times New Roman" w:hAnsi="Times New Roman" w:cs="Times New Roman"/>
              </w:rPr>
              <w:t>учебно-исследовательски</w:t>
            </w:r>
            <w:r>
              <w:rPr>
                <w:rFonts w:ascii="Times New Roman" w:hAnsi="Times New Roman" w:cs="Times New Roman"/>
              </w:rPr>
              <w:t>х заданий</w:t>
            </w:r>
          </w:p>
        </w:tc>
      </w:tr>
      <w:tr w:rsidR="001B779A" w:rsidRPr="00494F01" w:rsidTr="001F2C97">
        <w:tc>
          <w:tcPr>
            <w:tcW w:w="874" w:type="dxa"/>
            <w:shd w:val="clear" w:color="auto" w:fill="auto"/>
          </w:tcPr>
          <w:p w:rsidR="001B779A" w:rsidRPr="00494F01" w:rsidRDefault="001B779A" w:rsidP="001B7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94F01">
              <w:rPr>
                <w:rFonts w:ascii="Times New Roman" w:eastAsia="Times New Roman" w:hAnsi="Times New Roman" w:cs="Times New Roman"/>
                <w:i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1B779A" w:rsidRPr="00E814B8" w:rsidRDefault="001B779A" w:rsidP="001B779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814B8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</w:t>
            </w:r>
            <w:r>
              <w:rPr>
                <w:rFonts w:ascii="Times New Roman" w:hAnsi="Times New Roman" w:cs="Times New Roman"/>
                <w:szCs w:val="24"/>
              </w:rPr>
              <w:t>ческую и специальную готовность</w:t>
            </w:r>
          </w:p>
          <w:p w:rsidR="001B779A" w:rsidRPr="00494F01" w:rsidRDefault="001B779A" w:rsidP="001B77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</w:tcPr>
          <w:p w:rsidR="001B779A" w:rsidRDefault="001B779A" w:rsidP="001B7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ПК-1</w:t>
            </w:r>
          </w:p>
          <w:p w:rsidR="001B779A" w:rsidRPr="00062119" w:rsidRDefault="001B779A" w:rsidP="001B7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ПК-4</w:t>
            </w:r>
          </w:p>
        </w:tc>
        <w:tc>
          <w:tcPr>
            <w:tcW w:w="2436" w:type="dxa"/>
          </w:tcPr>
          <w:p w:rsidR="001B779A" w:rsidRPr="00494F01" w:rsidRDefault="001B779A" w:rsidP="001B779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4F01">
              <w:rPr>
                <w:rFonts w:ascii="Times New Roman" w:eastAsia="Times New Roman" w:hAnsi="Times New Roman" w:cs="Times New Roman"/>
              </w:rPr>
              <w:t xml:space="preserve">Проблемная лекция, метод проектов, собеседование, групповая дискуссия, деловая игра, выполнение практико-ориентированных  и творческих заданий, решение педагогических задач,  подготовка портфолио, </w:t>
            </w:r>
            <w:r w:rsidRPr="00494F01">
              <w:rPr>
                <w:rFonts w:ascii="Times New Roman" w:eastAsia="Times New Roman" w:hAnsi="Times New Roman" w:cs="Times New Roman"/>
              </w:rPr>
              <w:lastRenderedPageBreak/>
              <w:t>тренинги и т.д.</w:t>
            </w:r>
          </w:p>
        </w:tc>
        <w:tc>
          <w:tcPr>
            <w:tcW w:w="2158" w:type="dxa"/>
          </w:tcPr>
          <w:p w:rsidR="001B779A" w:rsidRPr="00494F01" w:rsidRDefault="001B779A" w:rsidP="001B77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Ф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>на</w:t>
            </w:r>
            <w:r w:rsidRPr="00494F01">
              <w:rPr>
                <w:rFonts w:ascii="Times New Roman" w:eastAsia="Times New Roman" w:hAnsi="Times New Roman" w:cs="Times New Roman"/>
              </w:rPr>
              <w:t xml:space="preserve"> экзамен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494F01">
              <w:rPr>
                <w:rFonts w:ascii="Times New Roman" w:eastAsia="Times New Roman" w:hAnsi="Times New Roman" w:cs="Times New Roman"/>
              </w:rPr>
              <w:t>,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форма для оценки </w:t>
            </w:r>
            <w:r>
              <w:rPr>
                <w:rFonts w:ascii="Times New Roman" w:eastAsia="Times New Roman" w:hAnsi="Times New Roman" w:cs="Times New Roman"/>
              </w:rPr>
              <w:t>контрольной работы</w:t>
            </w:r>
            <w:r w:rsidRPr="00494F01">
              <w:rPr>
                <w:rFonts w:ascii="Times New Roman" w:hAnsi="Times New Roman" w:cs="Times New Roman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</w:rPr>
              <w:t xml:space="preserve">кейс-заданий </w:t>
            </w:r>
            <w:r w:rsidRPr="00BB3FF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Руководитель:</w:t>
      </w:r>
      <w:r w:rsidRPr="009540BF">
        <w:rPr>
          <w:rFonts w:ascii="Calibri" w:eastAsia="Times New Roman" w:hAnsi="Calibri" w:cs="Times New Roman"/>
          <w:sz w:val="24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D07018">
        <w:rPr>
          <w:rFonts w:ascii="Times New Roman" w:eastAsia="Times New Roman" w:hAnsi="Times New Roman" w:cs="Times New Roman"/>
          <w:sz w:val="24"/>
        </w:rPr>
        <w:t xml:space="preserve">Ханова </w:t>
      </w:r>
      <w:r>
        <w:rPr>
          <w:rFonts w:ascii="Times New Roman" w:eastAsia="Times New Roman" w:hAnsi="Times New Roman" w:cs="Times New Roman"/>
          <w:sz w:val="24"/>
        </w:rPr>
        <w:t>Т</w:t>
      </w:r>
      <w:r w:rsidRPr="00D07018">
        <w:rPr>
          <w:rFonts w:ascii="Times New Roman" w:eastAsia="Times New Roman" w:hAnsi="Times New Roman" w:cs="Times New Roman"/>
          <w:sz w:val="24"/>
        </w:rPr>
        <w:t>атьяна Геннадьевна, 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9540BF">
        <w:rPr>
          <w:rFonts w:ascii="Times New Roman" w:eastAsia="Times New Roman" w:hAnsi="Times New Roman" w:cs="Times New Roman"/>
          <w:i/>
          <w:sz w:val="24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</w:rPr>
        <w:t xml:space="preserve">  </w:t>
      </w:r>
    </w:p>
    <w:p w:rsidR="009540BF" w:rsidRPr="00E814B8" w:rsidRDefault="001B42B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Белинова Наталья Владимировна</w:t>
      </w:r>
      <w:r w:rsidR="00D07018">
        <w:rPr>
          <w:rFonts w:ascii="Times New Roman" w:eastAsia="Times New Roman" w:hAnsi="Times New Roman" w:cs="Times New Roman"/>
          <w:sz w:val="24"/>
        </w:rPr>
        <w:t xml:space="preserve">, </w:t>
      </w:r>
      <w:r w:rsidR="00D07018" w:rsidRPr="00D07018">
        <w:rPr>
          <w:rFonts w:ascii="Times New Roman" w:eastAsia="Times New Roman" w:hAnsi="Times New Roman" w:cs="Times New Roman"/>
          <w:sz w:val="24"/>
        </w:rPr>
        <w:t>кандид</w:t>
      </w:r>
      <w:r w:rsidR="0066636D">
        <w:rPr>
          <w:rFonts w:ascii="Times New Roman" w:eastAsia="Times New Roman" w:hAnsi="Times New Roman" w:cs="Times New Roman"/>
          <w:sz w:val="24"/>
        </w:rPr>
        <w:t>ат педагогических наук, доцен</w:t>
      </w:r>
      <w:r>
        <w:rPr>
          <w:rFonts w:ascii="Times New Roman" w:eastAsia="Times New Roman" w:hAnsi="Times New Roman" w:cs="Times New Roman"/>
          <w:sz w:val="24"/>
        </w:rPr>
        <w:t xml:space="preserve">т, зав. </w:t>
      </w:r>
      <w:r w:rsidR="001B3768">
        <w:rPr>
          <w:rFonts w:ascii="Times New Roman" w:eastAsia="Times New Roman" w:hAnsi="Times New Roman" w:cs="Times New Roman"/>
          <w:sz w:val="24"/>
        </w:rPr>
        <w:t>кафедр</w:t>
      </w:r>
      <w:r>
        <w:rPr>
          <w:rFonts w:ascii="Times New Roman" w:eastAsia="Times New Roman" w:hAnsi="Times New Roman" w:cs="Times New Roman"/>
          <w:sz w:val="24"/>
        </w:rPr>
        <w:t>ой</w:t>
      </w:r>
      <w:r w:rsidR="001B3768">
        <w:rPr>
          <w:rFonts w:ascii="Times New Roman" w:eastAsia="Times New Roman" w:hAnsi="Times New Roman" w:cs="Times New Roman"/>
          <w:sz w:val="24"/>
        </w:rPr>
        <w:t xml:space="preserve"> </w:t>
      </w:r>
      <w:r w:rsidR="00D07018" w:rsidRPr="00D07018">
        <w:rPr>
          <w:rFonts w:ascii="Times New Roman" w:eastAsia="Times New Roman" w:hAnsi="Times New Roman" w:cs="Times New Roman"/>
          <w:sz w:val="24"/>
        </w:rPr>
        <w:t>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</w:t>
      </w:r>
      <w:r w:rsidR="00D07018" w:rsidRPr="00E814B8">
        <w:rPr>
          <w:rFonts w:ascii="Times New Roman" w:eastAsia="Times New Roman" w:hAnsi="Times New Roman" w:cs="Times New Roman"/>
          <w:sz w:val="24"/>
        </w:rPr>
        <w:t>педагогический университет им. К. Минина»;</w:t>
      </w:r>
    </w:p>
    <w:p w:rsidR="007360BB" w:rsidRDefault="00C81DDD" w:rsidP="007360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Вершин</w:t>
      </w:r>
      <w:r w:rsidR="007360BB" w:rsidRPr="00E814B8">
        <w:rPr>
          <w:rFonts w:ascii="Times New Roman" w:eastAsia="Times New Roman" w:hAnsi="Times New Roman" w:cs="Times New Roman"/>
          <w:sz w:val="24"/>
        </w:rPr>
        <w:t>ина Анна Юрьевна,</w:t>
      </w:r>
      <w:r w:rsidR="00AA58E5">
        <w:rPr>
          <w:rFonts w:ascii="Times New Roman" w:eastAsia="Times New Roman" w:hAnsi="Times New Roman" w:cs="Times New Roman"/>
          <w:sz w:val="24"/>
        </w:rPr>
        <w:t xml:space="preserve"> старший</w:t>
      </w:r>
      <w:r w:rsidR="007360BB" w:rsidRPr="00E814B8">
        <w:rPr>
          <w:rFonts w:ascii="Times New Roman" w:eastAsia="Times New Roman" w:hAnsi="Times New Roman" w:cs="Times New Roman"/>
          <w:sz w:val="24"/>
        </w:rPr>
        <w:t xml:space="preserve"> преподаватель кафедры</w:t>
      </w:r>
      <w:r w:rsidR="007360BB" w:rsidRPr="00D07018">
        <w:rPr>
          <w:rFonts w:ascii="Times New Roman" w:eastAsia="Times New Roman" w:hAnsi="Times New Roman" w:cs="Times New Roman"/>
          <w:sz w:val="24"/>
        </w:rPr>
        <w:t xml:space="preserve"> психологии и педагогики дошкольного и начального образования ФГБОУ</w:t>
      </w:r>
      <w:r w:rsidR="007360BB"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педагогический университет им. К. Минина»;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</w:rPr>
        <w:t xml:space="preserve"> ВО «Нижегородский государственный педагогиче</w:t>
      </w:r>
      <w:r w:rsidR="007360BB">
        <w:rPr>
          <w:rFonts w:ascii="Times New Roman" w:eastAsia="Times New Roman" w:hAnsi="Times New Roman" w:cs="Times New Roman"/>
          <w:sz w:val="24"/>
        </w:rPr>
        <w:t>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</w:rPr>
        <w:t>Модуль «</w:t>
      </w:r>
      <w:r w:rsidR="001B42B8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D07018">
        <w:rPr>
          <w:rFonts w:ascii="Times New Roman" w:eastAsia="Times New Roman" w:hAnsi="Times New Roman" w:cs="Times New Roman"/>
          <w:sz w:val="24"/>
          <w:szCs w:val="24"/>
        </w:rPr>
        <w:t xml:space="preserve">» является вариативным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1B42B8" w:rsidRDefault="00D07018" w:rsidP="001B42B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 xml:space="preserve">я рядом компетенций, </w:t>
      </w:r>
      <w:r w:rsidRPr="001B42B8">
        <w:rPr>
          <w:rFonts w:ascii="Times New Roman" w:hAnsi="Times New Roman" w:cs="Times New Roman"/>
          <w:sz w:val="24"/>
          <w:szCs w:val="24"/>
        </w:rPr>
        <w:t>полученных при освоении других модулей программы «Педагогика и психология</w:t>
      </w:r>
      <w:r w:rsidR="00226698">
        <w:rPr>
          <w:rFonts w:ascii="Times New Roman" w:hAnsi="Times New Roman" w:cs="Times New Roman"/>
          <w:sz w:val="24"/>
          <w:szCs w:val="24"/>
        </w:rPr>
        <w:t>» и</w:t>
      </w:r>
      <w:r w:rsidR="001B42B8" w:rsidRPr="001B42B8">
        <w:rPr>
          <w:rFonts w:ascii="Times New Roman" w:hAnsi="Times New Roman" w:cs="Times New Roman"/>
          <w:sz w:val="24"/>
          <w:szCs w:val="24"/>
        </w:rPr>
        <w:t xml:space="preserve"> «Основы дошкольного образования».</w:t>
      </w:r>
    </w:p>
    <w:p w:rsidR="00CC443A" w:rsidRPr="001B42B8" w:rsidRDefault="00CC443A" w:rsidP="001B42B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42B8">
        <w:rPr>
          <w:rFonts w:ascii="Times New Roman" w:hAnsi="Times New Roman" w:cs="Times New Roman"/>
          <w:sz w:val="24"/>
          <w:szCs w:val="24"/>
        </w:rPr>
        <w:t>Модуль «</w:t>
      </w:r>
      <w:r w:rsidR="001B42B8" w:rsidRPr="001B42B8">
        <w:rPr>
          <w:rFonts w:ascii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1B42B8">
        <w:rPr>
          <w:rFonts w:ascii="Times New Roman" w:hAnsi="Times New Roman" w:cs="Times New Roman"/>
          <w:sz w:val="24"/>
          <w:szCs w:val="24"/>
        </w:rPr>
        <w:t>» является предшествующим для изучения модулей программы профессионального цикла: «</w:t>
      </w:r>
      <w:r w:rsidR="001B42B8" w:rsidRPr="001B42B8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1B42B8">
        <w:rPr>
          <w:rFonts w:ascii="Times New Roman" w:hAnsi="Times New Roman" w:cs="Times New Roman"/>
          <w:sz w:val="24"/>
          <w:szCs w:val="24"/>
        </w:rPr>
        <w:t>», «</w:t>
      </w:r>
      <w:r w:rsidR="001B42B8" w:rsidRPr="001B42B8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индивидуализации педагогического процесса в дошкольной образовательной организации</w:t>
      </w:r>
      <w:r w:rsidR="00E814B8">
        <w:rPr>
          <w:rFonts w:ascii="Times New Roman" w:hAnsi="Times New Roman" w:cs="Times New Roman"/>
          <w:sz w:val="24"/>
          <w:szCs w:val="24"/>
        </w:rPr>
        <w:t>».</w:t>
      </w:r>
      <w:r w:rsidRPr="001B4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Час./з.е.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7538AE" w:rsidRDefault="0088260B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864/24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E92B2D" w:rsidRDefault="000B7C1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E92B2D" w:rsidRDefault="000B7C1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</w:tr>
      <w:tr w:rsidR="009540BF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E2050B" w:rsidRDefault="0088260B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86617">
              <w:rPr>
                <w:rFonts w:ascii="Times New Roman" w:eastAsia="Times New Roman" w:hAnsi="Times New Roman" w:cs="Times New Roman"/>
                <w:sz w:val="24"/>
                <w:szCs w:val="24"/>
              </w:rPr>
              <w:t>324/9</w:t>
            </w:r>
          </w:p>
        </w:tc>
      </w:tr>
      <w:tr w:rsidR="00AA6148" w:rsidRPr="00D605E6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148" w:rsidRPr="009540BF" w:rsidRDefault="00226698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A6148" w:rsidRDefault="00AD4E0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540BF" w:rsidRPr="009540BF" w:rsidSect="00CF395A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8260B" w:rsidRPr="0088260B">
        <w:rPr>
          <w:rFonts w:ascii="Times New Roman" w:eastAsia="Times New Roman" w:hAnsi="Times New Roman" w:cs="Times New Roman"/>
          <w:b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88260B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0E6473" w:rsidTr="00E27A40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Образовательные результаты </w:t>
            </w:r>
          </w:p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(код ОР)</w:t>
            </w:r>
          </w:p>
        </w:tc>
      </w:tr>
      <w:tr w:rsidR="009540BF" w:rsidRPr="000E6473" w:rsidTr="00E27A40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E27A40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9540BF" w:rsidRPr="000E6473" w:rsidTr="00E27A40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0E6473" w:rsidRDefault="009540BF" w:rsidP="0059769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Дисциплины, обязательные для изучения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Теория и технологии речевого развития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</w:t>
            </w:r>
            <w:r w:rsidR="007C6D3F">
              <w:rPr>
                <w:rFonts w:ascii="Times New Roman" w:eastAsia="Times New Roman" w:hAnsi="Times New Roman" w:cs="Times New Roman"/>
              </w:rPr>
              <w:t>, 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59769E">
        <w:trPr>
          <w:trHeight w:val="675"/>
        </w:trPr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Теория и технологии развития математических представлений у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AD1A01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AD1A01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AD1A01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955728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28337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59769E">
        <w:trPr>
          <w:trHeight w:val="405"/>
        </w:trPr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К.М.10.03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Теория и технологии экологического образования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28337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К.М.10.04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Методика подготовки детей дошкольного возраста к обучению грамоте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283371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E27A40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0D682C" w:rsidP="0059769E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2. Дисциплины по выбору (1 из 2)</w:t>
            </w:r>
          </w:p>
        </w:tc>
      </w:tr>
      <w:tr w:rsidR="00480877" w:rsidRPr="000E6473" w:rsidTr="00103BC6">
        <w:tc>
          <w:tcPr>
            <w:tcW w:w="1809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К.М.10.ДВ.01.01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480877" w:rsidP="0059769E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Литературное образование дошкольников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0B7C12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0B7C12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9720C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0B7C12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80877" w:rsidRPr="000E6473" w:rsidRDefault="00480877" w:rsidP="0059769E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49720C" w:rsidRPr="000E6473" w:rsidTr="00103BC6">
        <w:tc>
          <w:tcPr>
            <w:tcW w:w="1809" w:type="dxa"/>
            <w:shd w:val="clear" w:color="auto" w:fill="auto"/>
            <w:vAlign w:val="center"/>
          </w:tcPr>
          <w:p w:rsidR="0049720C" w:rsidRPr="00480877" w:rsidRDefault="0049720C" w:rsidP="0049720C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К.М.10.ДВ.01.02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9720C" w:rsidRPr="00480877" w:rsidRDefault="0049720C" w:rsidP="0049720C">
            <w:pPr>
              <w:spacing w:after="0" w:line="240" w:lineRule="auto"/>
              <w:rPr>
                <w:rFonts w:ascii="Times New Roman" w:hAnsi="Times New Roman"/>
              </w:rPr>
            </w:pPr>
            <w:r w:rsidRPr="00480877">
              <w:rPr>
                <w:rFonts w:ascii="Times New Roman" w:hAnsi="Times New Roman"/>
              </w:rPr>
              <w:t>Детские речевые инновации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9720C" w:rsidRPr="000E6473" w:rsidRDefault="000B7C12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9720C" w:rsidRPr="000E6473" w:rsidRDefault="0049720C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720C" w:rsidRPr="000E6473" w:rsidRDefault="0049720C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20C" w:rsidRPr="000E6473" w:rsidRDefault="000B7C12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720C" w:rsidRPr="000E6473" w:rsidRDefault="0049720C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20C" w:rsidRPr="000E6473" w:rsidRDefault="000B7C12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720C" w:rsidRPr="000E6473" w:rsidRDefault="0049720C" w:rsidP="00497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49720C" w:rsidRPr="000E6473" w:rsidRDefault="0049720C" w:rsidP="0049720C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0D682C" w:rsidRPr="000E6473" w:rsidTr="00E27A40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0D682C" w:rsidP="0059769E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3. Практика</w:t>
            </w:r>
          </w:p>
        </w:tc>
      </w:tr>
      <w:tr w:rsidR="00480877" w:rsidRPr="000E6473" w:rsidTr="00E27A40">
        <w:tc>
          <w:tcPr>
            <w:tcW w:w="1809" w:type="dxa"/>
            <w:shd w:val="clear" w:color="auto" w:fill="auto"/>
            <w:vAlign w:val="center"/>
          </w:tcPr>
          <w:p w:rsidR="00480877" w:rsidRPr="00480877" w:rsidRDefault="007C6D3F" w:rsidP="005976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К.М.10.06</w:t>
            </w:r>
            <w:r w:rsidR="00480877" w:rsidRPr="00480877">
              <w:rPr>
                <w:rFonts w:ascii="Times New Roman" w:hAnsi="Times New Roman"/>
              </w:rPr>
              <w:t>(П)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480877" w:rsidRPr="00480877" w:rsidRDefault="00955728" w:rsidP="005976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 П</w:t>
            </w:r>
            <w:r w:rsidR="00480877" w:rsidRPr="00480877">
              <w:rPr>
                <w:rFonts w:ascii="Times New Roman" w:hAnsi="Times New Roman"/>
              </w:rPr>
              <w:t>едагогическая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80877" w:rsidRPr="000E6473" w:rsidRDefault="00C81DDD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80877" w:rsidRPr="000E6473" w:rsidRDefault="00C81DDD" w:rsidP="00C81D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</w:rPr>
              <w:t>З</w:t>
            </w:r>
            <w:r w:rsidR="007C6D3F">
              <w:rPr>
                <w:rFonts w:ascii="Times New Roman" w:eastAsia="Times New Roman" w:hAnsi="Times New Roman" w:cs="Times New Roman"/>
              </w:rPr>
              <w:t>Оц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877" w:rsidRPr="000E6473" w:rsidRDefault="00C87D5B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>
              <w:rPr>
                <w:rFonts w:ascii="Times New Roman" w:eastAsia="Times New Roman" w:hAnsi="Times New Roman" w:cs="Times New Roman"/>
                <w:caps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0877" w:rsidRPr="000E6473" w:rsidRDefault="00480877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80877" w:rsidRPr="000E6473" w:rsidRDefault="00480877" w:rsidP="00597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</w:rPr>
              <w:t>ОР 1, ОР 2</w:t>
            </w:r>
          </w:p>
        </w:tc>
      </w:tr>
      <w:tr w:rsidR="0059769E" w:rsidRPr="000E6473" w:rsidTr="004A53D3">
        <w:tc>
          <w:tcPr>
            <w:tcW w:w="5529" w:type="dxa"/>
            <w:gridSpan w:val="2"/>
            <w:shd w:val="clear" w:color="auto" w:fill="auto"/>
            <w:vAlign w:val="center"/>
          </w:tcPr>
          <w:p w:rsidR="0059769E" w:rsidRPr="0059769E" w:rsidRDefault="0059769E" w:rsidP="0059769E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9769E" w:rsidRPr="000E6473" w:rsidRDefault="0059769E" w:rsidP="00597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</w:p>
        </w:tc>
      </w:tr>
      <w:tr w:rsidR="0059769E" w:rsidRPr="000E6473" w:rsidTr="00E27A40">
        <w:tc>
          <w:tcPr>
            <w:tcW w:w="1809" w:type="dxa"/>
            <w:shd w:val="clear" w:color="auto" w:fill="auto"/>
            <w:vAlign w:val="center"/>
          </w:tcPr>
          <w:p w:rsidR="0059769E" w:rsidRPr="0059769E" w:rsidRDefault="0059769E" w:rsidP="007C6D3F">
            <w:pPr>
              <w:rPr>
                <w:rFonts w:ascii="Times New Roman" w:hAnsi="Times New Roman"/>
              </w:rPr>
            </w:pPr>
            <w:r w:rsidRPr="0059769E">
              <w:rPr>
                <w:rFonts w:ascii="Times New Roman" w:hAnsi="Times New Roman"/>
              </w:rPr>
              <w:t>К.М.10.0</w:t>
            </w:r>
            <w:r w:rsidR="007C6D3F">
              <w:rPr>
                <w:rFonts w:ascii="Times New Roman" w:hAnsi="Times New Roman"/>
              </w:rPr>
              <w:t>5</w:t>
            </w:r>
            <w:r w:rsidRPr="0059769E">
              <w:rPr>
                <w:rFonts w:ascii="Times New Roman" w:hAnsi="Times New Roman"/>
              </w:rPr>
              <w:t>(К)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59769E" w:rsidRPr="0059769E" w:rsidRDefault="0059769E" w:rsidP="0059769E">
            <w:pPr>
              <w:rPr>
                <w:rFonts w:ascii="Times New Roman" w:hAnsi="Times New Roman"/>
              </w:rPr>
            </w:pPr>
            <w:r w:rsidRPr="0059769E">
              <w:rPr>
                <w:rFonts w:ascii="Times New Roman" w:hAnsi="Times New Roman"/>
              </w:rPr>
              <w:t xml:space="preserve">Экзамены по модулю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9769E" w:rsidRDefault="00AD4E02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769E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9769E" w:rsidRPr="000E6473" w:rsidRDefault="0059769E" w:rsidP="005976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9769E" w:rsidRPr="000E6473" w:rsidRDefault="0059769E" w:rsidP="00597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</w:rPr>
            </w:pPr>
          </w:p>
        </w:tc>
      </w:tr>
    </w:tbl>
    <w:p w:rsidR="00E27A40" w:rsidRDefault="00E27A40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769E" w:rsidRDefault="0059769E" w:rsidP="0059769E">
      <w:pPr>
        <w:tabs>
          <w:tab w:val="left" w:pos="108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27A40" w:rsidRPr="0059769E" w:rsidRDefault="0059769E" w:rsidP="0059769E">
      <w:pPr>
        <w:tabs>
          <w:tab w:val="left" w:pos="10815"/>
        </w:tabs>
        <w:rPr>
          <w:rFonts w:ascii="Times New Roman" w:eastAsia="Times New Roman" w:hAnsi="Times New Roman" w:cs="Times New Roman"/>
          <w:sz w:val="24"/>
          <w:szCs w:val="24"/>
        </w:rPr>
        <w:sectPr w:rsidR="00E27A40" w:rsidRPr="0059769E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4. Методические указания для обучающихся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по освоению Модуля</w:t>
      </w:r>
    </w:p>
    <w:p w:rsidR="00DE6E6B" w:rsidRPr="00BD3683" w:rsidRDefault="00DE6E6B" w:rsidP="00972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>Модуль «</w:t>
      </w:r>
      <w:r w:rsidR="00D90A8E" w:rsidRPr="00E27A40">
        <w:rPr>
          <w:rFonts w:ascii="Times New Roman" w:eastAsia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>» является вариативным в структуре программы универсального бакалавриата и включает изучение таких дисциплин, как «</w:t>
      </w:r>
      <w:r w:rsidR="00D90A8E" w:rsidRPr="00480877">
        <w:rPr>
          <w:rFonts w:ascii="Times New Roman" w:hAnsi="Times New Roman"/>
        </w:rPr>
        <w:t xml:space="preserve">Теория и </w:t>
      </w:r>
      <w:r w:rsidR="00972C59">
        <w:rPr>
          <w:rFonts w:ascii="Times New Roman" w:hAnsi="Times New Roman"/>
        </w:rPr>
        <w:t>т</w:t>
      </w:r>
      <w:r w:rsidR="00D90A8E" w:rsidRPr="00480877">
        <w:rPr>
          <w:rFonts w:ascii="Times New Roman" w:hAnsi="Times New Roman"/>
        </w:rPr>
        <w:t>ехнологии речевого развития детей</w:t>
      </w:r>
      <w:r w:rsidR="00972C59">
        <w:rPr>
          <w:rFonts w:ascii="Times New Roman" w:hAnsi="Times New Roman"/>
        </w:rPr>
        <w:t>», «</w:t>
      </w:r>
      <w:r w:rsidR="00D90A8E" w:rsidRPr="00480877">
        <w:rPr>
          <w:rFonts w:ascii="Times New Roman" w:hAnsi="Times New Roman"/>
        </w:rPr>
        <w:t>Теория и технологии развития математических представлений у детей</w:t>
      </w:r>
      <w:r w:rsidR="00972C59">
        <w:rPr>
          <w:rFonts w:ascii="Times New Roman" w:hAnsi="Times New Roman"/>
        </w:rPr>
        <w:t>», «</w:t>
      </w:r>
      <w:r w:rsidR="00D90A8E" w:rsidRPr="00480877">
        <w:rPr>
          <w:rFonts w:ascii="Times New Roman" w:hAnsi="Times New Roman"/>
        </w:rPr>
        <w:t>Теория и технологии экологического образования детей</w:t>
      </w:r>
      <w:r w:rsidR="00972C59">
        <w:rPr>
          <w:rFonts w:ascii="Times New Roman" w:hAnsi="Times New Roman"/>
        </w:rPr>
        <w:t>», «</w:t>
      </w:r>
      <w:r w:rsidR="00D90A8E" w:rsidRPr="00480877">
        <w:rPr>
          <w:rFonts w:ascii="Times New Roman" w:hAnsi="Times New Roman"/>
        </w:rPr>
        <w:t>Методика подготовки детей дошкольного возраста к обучению грамоте</w:t>
      </w:r>
      <w:r w:rsidR="00972C59">
        <w:rPr>
          <w:rFonts w:ascii="Times New Roman" w:hAnsi="Times New Roman"/>
        </w:rPr>
        <w:t xml:space="preserve">».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В модуль включена </w:t>
      </w:r>
      <w:r w:rsidR="0059769E">
        <w:rPr>
          <w:rFonts w:ascii="Times New Roman" w:eastAsia="Times New Roman" w:hAnsi="Times New Roman" w:cs="Times New Roman"/>
          <w:sz w:val="24"/>
          <w:szCs w:val="24"/>
        </w:rPr>
        <w:t>производственная П</w:t>
      </w:r>
      <w:r w:rsidR="00972C59">
        <w:rPr>
          <w:rFonts w:ascii="Times New Roman" w:eastAsia="Times New Roman" w:hAnsi="Times New Roman" w:cs="Times New Roman"/>
          <w:sz w:val="24"/>
          <w:szCs w:val="24"/>
        </w:rPr>
        <w:t>едагоги</w:t>
      </w:r>
      <w:r w:rsidR="0059769E">
        <w:rPr>
          <w:rFonts w:ascii="Times New Roman" w:eastAsia="Times New Roman" w:hAnsi="Times New Roman" w:cs="Times New Roman"/>
          <w:sz w:val="24"/>
          <w:szCs w:val="24"/>
        </w:rPr>
        <w:t>ческая в дошкольном образовании</w:t>
      </w:r>
      <w:r w:rsidR="00972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>практика, прохождение которой является обязательным.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BD3683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  <w:t xml:space="preserve">Студенты, осваивающие модуль,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 xml:space="preserve">имеют возможность апробировать полученные знания, умения и навыки в процессе прохождения </w:t>
      </w:r>
      <w:r w:rsidRPr="00BD3683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="00DE6E6B" w:rsidRPr="00BD3683">
        <w:rPr>
          <w:rFonts w:ascii="Times New Roman" w:eastAsia="Times New Roman" w:hAnsi="Times New Roman" w:cs="Times New Roman"/>
          <w:sz w:val="24"/>
          <w:szCs w:val="24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E80AA7" w:rsidRDefault="00DE6E6B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</w:rPr>
        <w:tab/>
      </w:r>
      <w:r w:rsidR="00E80AA7" w:rsidRPr="00BD3683">
        <w:rPr>
          <w:rFonts w:ascii="Times New Roman" w:eastAsia="Times New Roman" w:hAnsi="Times New Roman" w:cs="Times New Roman"/>
          <w:sz w:val="24"/>
          <w:szCs w:val="24"/>
        </w:rPr>
        <w:t>Изучение модуля завершается к</w:t>
      </w:r>
      <w:r w:rsidR="00E80AA7" w:rsidRPr="00BD3683">
        <w:rPr>
          <w:rFonts w:ascii="Times New Roman" w:hAnsi="Times New Roman"/>
          <w:sz w:val="24"/>
        </w:rPr>
        <w:t>омплексным</w:t>
      </w:r>
      <w:r w:rsidR="00972C59">
        <w:rPr>
          <w:rFonts w:ascii="Times New Roman" w:hAnsi="Times New Roman"/>
          <w:sz w:val="24"/>
        </w:rPr>
        <w:t xml:space="preserve"> экзаменом, выявляющим степень </w:t>
      </w:r>
      <w:r w:rsidR="00E80AA7" w:rsidRPr="00BD3683">
        <w:rPr>
          <w:rFonts w:ascii="Times New Roman" w:hAnsi="Times New Roman"/>
          <w:sz w:val="24"/>
        </w:rPr>
        <w:t>готовности обучающихся к педагогической (профессиональной) деятельности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9769E" w:rsidRDefault="0059769E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</w:rPr>
        <w:t>5. ПРОГРАММЫ ДИСЦИПЛИН МОДУЛЯ</w:t>
      </w:r>
    </w:p>
    <w:p w:rsidR="00972C59" w:rsidRPr="00EC7518" w:rsidRDefault="009540BF" w:rsidP="0097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</w:rPr>
        <w:t xml:space="preserve">5.1. </w:t>
      </w:r>
      <w:r w:rsidR="00972C59" w:rsidRPr="00EC7518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ДИСЦИПЛИНЫ </w:t>
      </w:r>
    </w:p>
    <w:p w:rsidR="00972C59" w:rsidRPr="00934B04" w:rsidRDefault="00972C59" w:rsidP="00972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Pr="001A43E2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Теория и технологии речевого развития детей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72C59" w:rsidRPr="00EC7518" w:rsidRDefault="00972C59" w:rsidP="00972C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1A43E2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речевого развития детей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основы развития речи детей раннего и дошкольного возраста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дошкольной образовательной организации.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развитию речи и обучению родному языку детей дошкольного возраста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Теория и технологии речевого развития детей</w:t>
      </w:r>
      <w:r>
        <w:rPr>
          <w:rFonts w:ascii="Times New Roman" w:eastAsia="Times New Roman" w:hAnsi="Times New Roman" w:cs="Times New Roman"/>
          <w:sz w:val="24"/>
          <w:szCs w:val="24"/>
        </w:rPr>
        <w:t>» включена в модуль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 Методология и методы познавательного и речевого развития воспитанников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>» универсального бакалавриата по направлению «Психолого-педагогическое образование».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Дисциплины, предшествующие изучению дисциплины «Теория и методика воспитания детей дошкольного возраста», «Дошкольная педагогика», «Психология развития».</w:t>
      </w:r>
    </w:p>
    <w:p w:rsidR="00972C59" w:rsidRPr="00972C59" w:rsidRDefault="00972C59" w:rsidP="00972C5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492">
        <w:rPr>
          <w:rFonts w:ascii="Times New Roman" w:eastAsia="Times New Roman" w:hAnsi="Times New Roman" w:cs="Times New Roman"/>
          <w:sz w:val="24"/>
          <w:szCs w:val="24"/>
        </w:rPr>
        <w:t xml:space="preserve">Дисциплина предваряет изучение таких дисциплин, как: </w:t>
      </w:r>
      <w:r>
        <w:rPr>
          <w:rFonts w:ascii="Times New Roman" w:eastAsia="Times New Roman" w:hAnsi="Times New Roman" w:cs="Times New Roman"/>
          <w:sz w:val="24"/>
          <w:szCs w:val="24"/>
        </w:rPr>
        <w:t>«Индивидуализация дошкольного образования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, «Управление дошкольным образованием», «</w:t>
      </w:r>
      <w:r w:rsidRPr="00972C59">
        <w:rPr>
          <w:rFonts w:ascii="Times New Roman" w:eastAsia="Times New Roman" w:hAnsi="Times New Roman" w:cs="Times New Roman"/>
          <w:sz w:val="24"/>
          <w:szCs w:val="24"/>
        </w:rPr>
        <w:t>Нормативно-правовое обеспечение системы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формирование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профессиональн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ых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умений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развити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я</w:t>
      </w:r>
      <w:r w:rsidRPr="004D0B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речи и коммуникативных навыков детей дошкольного возраста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1)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формировать готовность студентов к профессиональной деятельности в области речевого развития детей дошкольного возраста на основе современных научных знаний  об  онтогенезе  речи и р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ечевого общения;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способствовать развитию у студентов глубокого понимания лингводидактических и психофизиологических основ обучения родной речи и вооружение их эффективными методами, приемами и т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ехнологиями развития речи детей;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научить определять содержание работы по развитию речи  детей младшего и старшего дошкольного возраста;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формировать знания и умения построения педагогического процесса обучения родному языку и развития речи: задачи, содержание, формы работы, методы и приемы, основные средства и условия;</w:t>
      </w:r>
    </w:p>
    <w:p w:rsidR="00972C59" w:rsidRPr="004D0BD1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развивать умение анализировать и критически оценивать свою работу и работу других специалистов по развитию речи  точки зрения ее эффективности;</w:t>
      </w:r>
    </w:p>
    <w:p w:rsidR="00972C59" w:rsidRPr="00EC7518" w:rsidRDefault="00972C59" w:rsidP="00B14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6) </w:t>
      </w:r>
      <w:r w:rsidR="00B144E7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вооружить 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знаниями о традиционных и инновационных методик</w:t>
      </w:r>
      <w:r w:rsidR="00B144E7">
        <w:rPr>
          <w:rFonts w:ascii="Times New Roman" w:eastAsia="Times New Roman" w:hAnsi="Times New Roman" w:cs="Times New Roman"/>
          <w:iCs/>
          <w:sz w:val="24"/>
          <w:szCs w:val="24"/>
        </w:rPr>
        <w:t>ах и технологиях  развития речи</w:t>
      </w:r>
      <w:r w:rsidRPr="004D0BD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972C59" w:rsidRPr="00EC7518" w:rsidTr="00103BC6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Умеет применять методики и технологии 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t>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4E02" w:rsidRDefault="00AD4E02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ОПК-4</w:t>
            </w:r>
          </w:p>
          <w:p w:rsidR="00972C59" w:rsidRPr="00EC7518" w:rsidRDefault="00AD4E02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  <w:r w:rsidR="00972C59" w:rsidRPr="00FF783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324F45" w:rsidP="0032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</w:t>
            </w: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>ест в ЭИОС Moodle,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 xml:space="preserve">Владеет методиками и технологиями подготовки детей дошкольного возраста к обучению в школе, обеспечивая общую, </w:t>
            </w:r>
            <w:r w:rsidRPr="00FF7837">
              <w:rPr>
                <w:rFonts w:ascii="Times New Roman" w:hAnsi="Times New Roman" w:cs="Times New Roman"/>
                <w:szCs w:val="24"/>
              </w:rPr>
              <w:lastRenderedPageBreak/>
              <w:t>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ОР.2-1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и технологиями подготовки детей дошкольного возраста к обучению </w:t>
            </w:r>
            <w:r>
              <w:rPr>
                <w:rFonts w:ascii="Times New Roman" w:eastAsia="Times New Roman" w:hAnsi="Times New Roman" w:cs="Times New Roman"/>
                <w:szCs w:val="24"/>
              </w:rPr>
              <w:t>грамоте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, обеспечивая 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lastRenderedPageBreak/>
              <w:t>специальную готовность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Default="00972C59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lastRenderedPageBreak/>
              <w:t>ПК-</w:t>
            </w:r>
            <w:r w:rsidR="00AD4E02">
              <w:rPr>
                <w:rFonts w:ascii="Times New Roman" w:hAnsi="Times New Roman" w:cs="Times New Roman"/>
                <w:szCs w:val="24"/>
              </w:rPr>
              <w:t>2</w:t>
            </w:r>
          </w:p>
          <w:p w:rsidR="00AD4E02" w:rsidRPr="00EC7518" w:rsidRDefault="00AD4E02" w:rsidP="00AA5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FF7837" w:rsidRDefault="00324F45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F45">
              <w:rPr>
                <w:rFonts w:ascii="Times New Roman" w:eastAsia="Times New Roman" w:hAnsi="Times New Roman" w:cs="Times New Roman"/>
              </w:rPr>
              <w:t xml:space="preserve">Форма для оценки индивидуальных проектов, форма для оценки презентаций, тест в ЭИОС Moodle, </w:t>
            </w:r>
            <w:r w:rsidRPr="00324F45">
              <w:rPr>
                <w:rFonts w:ascii="Times New Roman" w:eastAsia="Times New Roman" w:hAnsi="Times New Roman" w:cs="Times New Roman"/>
              </w:rPr>
              <w:lastRenderedPageBreak/>
              <w:t>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5309ED" w:rsidRPr="00FF7837" w:rsidTr="00F266E4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5309ED" w:rsidRPr="00FF7837" w:rsidTr="00F266E4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9ED" w:rsidRPr="00FF7837" w:rsidRDefault="005309ED" w:rsidP="00F266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9ED" w:rsidRPr="00FF7837" w:rsidTr="00F266E4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Научно-теоретические основы теории и методики развития речи детей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методики развития речи детей дошкольного возраста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Система работы по развитию речи в детском саду.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Методика развития компонентов речево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 системы в дошкольном возрасте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2B000F" w:rsidRDefault="005309ED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воспитания звуковой культуры речи у дошкольников.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2B000F" w:rsidRDefault="005309ED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 в детском саду.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2B000F" w:rsidRDefault="005309ED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грамматического строя речи в дошкольном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2B000F" w:rsidRDefault="005309ED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развития связной речи.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2B000F" w:rsidRDefault="005309ED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ознакомления с художественной литературой.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2B000F" w:rsidRDefault="005309ED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2B000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детей дошкольного возраста к обучению грамоте.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09ED" w:rsidRPr="00FF7837" w:rsidTr="00F266E4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Мониторинг уровня развития речи детей дошкольного возраста</w:t>
            </w:r>
          </w:p>
        </w:tc>
      </w:tr>
      <w:tr w:rsidR="005309ED" w:rsidRPr="00FF7837" w:rsidTr="00F266E4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9ED" w:rsidRPr="00FF7837" w:rsidRDefault="005309ED" w:rsidP="00F26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Методика обследования уровня развития речи детей дошкольного возраста.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309ED" w:rsidRPr="00FF7837" w:rsidTr="00F266E4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09ED" w:rsidRPr="00FF7837" w:rsidRDefault="005309ED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972C59" w:rsidRPr="00EC7518" w:rsidRDefault="00972C59" w:rsidP="00972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5604AC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речевого развития детей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» используются</w:t>
      </w:r>
      <w:r w:rsidR="0028337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324F45" w:rsidRDefault="00324F45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24F45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AD4E02" w:rsidRPr="00DB597C" w:rsidRDefault="00AD4E02" w:rsidP="00AD4E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0C5A02" w:rsidRPr="00EC7518" w:rsidTr="0074399B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Теоретические основы методики развития речи детей дошкольного возраста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Система работы по развитию речи в детском саду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Выполнение письменного конструктивного задания (разработка конспекта занятия по </w:t>
            </w:r>
            <w:r>
              <w:rPr>
                <w:rFonts w:ascii="Times New Roman" w:eastAsia="Times New Roman" w:hAnsi="Times New Roman" w:cs="Times New Roman"/>
              </w:rPr>
              <w:t xml:space="preserve">воспитанию звуковой культуры речи </w:t>
            </w:r>
            <w:r w:rsidRPr="000C0DC6">
              <w:rPr>
                <w:rFonts w:ascii="Times New Roman" w:eastAsia="Times New Roman" w:hAnsi="Times New Roman" w:cs="Times New Roman"/>
              </w:rPr>
              <w:t>в детском саду</w:t>
            </w:r>
            <w:r>
              <w:rPr>
                <w:rFonts w:ascii="Times New Roman" w:eastAsia="Times New Roman" w:hAnsi="Times New Roman" w:cs="Times New Roman"/>
              </w:rPr>
              <w:t xml:space="preserve"> (возрастная группа по выбору студента</w:t>
            </w:r>
            <w:r w:rsidRPr="000C0DC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конспекта занятия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3E2837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</w:rPr>
              <w:t>теме «</w:t>
            </w:r>
            <w:r w:rsidRPr="000C0DC6">
              <w:rPr>
                <w:rFonts w:ascii="Times New Roman" w:eastAsia="Times New Roman" w:hAnsi="Times New Roman" w:cs="Times New Roman"/>
              </w:rPr>
              <w:t>Методика воспитания звуковой культуры речи у дошкольников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3E2837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0C5A02" w:rsidRPr="003E2837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Выполнение письменного конструктивного задания (разработка конспекта занятия по </w:t>
            </w:r>
            <w:r>
              <w:rPr>
                <w:rFonts w:ascii="Times New Roman" w:eastAsia="Times New Roman" w:hAnsi="Times New Roman" w:cs="Times New Roman"/>
              </w:rPr>
              <w:t>развитию словаря</w:t>
            </w:r>
            <w:r w:rsidRPr="000C0DC6">
              <w:rPr>
                <w:rFonts w:ascii="Times New Roman" w:eastAsia="Times New Roman" w:hAnsi="Times New Roman" w:cs="Times New Roman"/>
              </w:rPr>
              <w:t xml:space="preserve"> в детском саду (возрастная группа по выбору студента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конспекта занятия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Словарная работа в детском саду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Выполнение письменного конструктивного задания (разработка конспекта занятия по развитию </w:t>
            </w:r>
            <w:r>
              <w:rPr>
                <w:rFonts w:ascii="Times New Roman" w:eastAsia="Times New Roman" w:hAnsi="Times New Roman" w:cs="Times New Roman"/>
              </w:rPr>
              <w:t>грамматического строя речи у детей</w:t>
            </w:r>
            <w:r w:rsidRPr="000C0DC6">
              <w:rPr>
                <w:rFonts w:ascii="Times New Roman" w:eastAsia="Times New Roman" w:hAnsi="Times New Roman" w:cs="Times New Roman"/>
              </w:rPr>
              <w:t xml:space="preserve"> (возрастная группа по выбору студента)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конспекта занятия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0C0DC6">
              <w:rPr>
                <w:rFonts w:ascii="Times New Roman" w:eastAsia="Times New Roman" w:hAnsi="Times New Roman" w:cs="Times New Roman"/>
              </w:rPr>
              <w:t>Методика формирования грамматического строя речи в дошкольном возрасте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0C3FD3">
              <w:rPr>
                <w:rFonts w:ascii="Times New Roman" w:eastAsia="Times New Roman" w:hAnsi="Times New Roman" w:cs="Times New Roman"/>
              </w:rPr>
              <w:t>Методика развития связной речи</w:t>
            </w:r>
            <w:r w:rsidRPr="000C0DC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3FD3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«Методика ознакомления с художественной литературой»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3FD3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«Подготовка детей дошкольного возраста к обучению грамоте»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0,5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ОР.1-1-1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C0DC6"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Разработка </w:t>
            </w:r>
            <w:r w:rsidRPr="00956763">
              <w:rPr>
                <w:rFonts w:ascii="Times New Roman" w:eastAsia="Times New Roman" w:hAnsi="Times New Roman" w:cs="Times New Roman"/>
              </w:rPr>
              <w:t>плана диагностического обследования речи ребенка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творческого 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2-5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на экзамене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10-30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0C5A02" w:rsidRPr="00EC7518" w:rsidTr="0074399B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5309ED" w:rsidRDefault="005309ED" w:rsidP="0053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309ED" w:rsidRPr="00343C60" w:rsidRDefault="005309ED" w:rsidP="0053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3C60">
        <w:rPr>
          <w:rFonts w:ascii="Times New Roman" w:eastAsia="Times New Roman" w:hAnsi="Times New Roman" w:cs="Times New Roman"/>
          <w:bCs/>
          <w:i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. Рейтинг-план (по курсовой работе)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3"/>
        <w:gridCol w:w="1173"/>
        <w:gridCol w:w="614"/>
        <w:gridCol w:w="658"/>
      </w:tblGrid>
      <w:tr w:rsidR="005309ED" w:rsidRPr="00343C60" w:rsidTr="00F266E4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</w:p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343C60">
              <w:rPr>
                <w:rFonts w:ascii="Times New Roman" w:eastAsia="Times New Roman" w:hAnsi="Times New Roman" w:cs="Times New Roman"/>
                <w:b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Баллы</w:t>
            </w:r>
          </w:p>
        </w:tc>
      </w:tr>
      <w:tr w:rsidR="005309ED" w:rsidRPr="00343C60" w:rsidTr="00F266E4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Макс.</w:t>
            </w:r>
          </w:p>
        </w:tc>
      </w:tr>
      <w:tr w:rsidR="005309ED" w:rsidRPr="00343C60" w:rsidTr="00F266E4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18</w:t>
            </w:r>
          </w:p>
        </w:tc>
      </w:tr>
      <w:tr w:rsidR="005309ED" w:rsidRPr="00343C60" w:rsidTr="00F266E4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1.1. Выбор темы </w:t>
            </w:r>
            <w:r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5309ED" w:rsidRPr="00343C60" w:rsidTr="00F266E4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1.2. Поиск и определение источников информации по теме </w:t>
            </w:r>
            <w:r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</w:tr>
      <w:tr w:rsidR="005309ED" w:rsidRPr="00343C60" w:rsidTr="00F266E4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1.3. Составление содержания </w:t>
            </w:r>
            <w:r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5309ED" w:rsidRPr="00343C60" w:rsidTr="00F266E4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5309ED" w:rsidRPr="00343C60" w:rsidTr="00F266E4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8</w:t>
            </w:r>
          </w:p>
        </w:tc>
      </w:tr>
      <w:tr w:rsidR="005309ED" w:rsidRPr="00343C60" w:rsidTr="00F266E4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1.6. Составление плана исследования (или практической части курсо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5309ED" w:rsidRPr="00343C60" w:rsidTr="00F266E4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 xml:space="preserve">2. Оценка </w:t>
            </w:r>
            <w:r w:rsidRPr="00354ADB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72</w:t>
            </w:r>
          </w:p>
        </w:tc>
      </w:tr>
      <w:tr w:rsidR="005309ED" w:rsidRPr="00343C60" w:rsidTr="00F266E4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5309ED" w:rsidRPr="00343C60" w:rsidTr="00F266E4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5309ED" w:rsidRPr="00343C60" w:rsidTr="00F266E4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18</w:t>
            </w:r>
          </w:p>
        </w:tc>
      </w:tr>
      <w:tr w:rsidR="005309ED" w:rsidRPr="00343C60" w:rsidTr="00F266E4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2.4. Проведение исследования и выполнение практической части рабо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18</w:t>
            </w:r>
          </w:p>
        </w:tc>
      </w:tr>
      <w:tr w:rsidR="005309ED" w:rsidRPr="00343C60" w:rsidTr="00F266E4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8</w:t>
            </w:r>
          </w:p>
        </w:tc>
      </w:tr>
      <w:tr w:rsidR="005309ED" w:rsidRPr="00343C60" w:rsidTr="00F266E4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5309ED" w:rsidRPr="00343C60" w:rsidTr="00F266E4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5309ED" w:rsidRPr="00343C60" w:rsidTr="00F266E4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 xml:space="preserve">3. Защита </w:t>
            </w:r>
            <w:r w:rsidRPr="00354ADB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5309ED" w:rsidRPr="00343C60" w:rsidTr="00F266E4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3.1. Выступление с речью, раскрытие содержания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6</w:t>
            </w:r>
          </w:p>
        </w:tc>
      </w:tr>
      <w:tr w:rsidR="005309ED" w:rsidRPr="00343C60" w:rsidTr="00F266E4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</w:tr>
      <w:tr w:rsidR="005309ED" w:rsidRPr="00343C60" w:rsidTr="00F266E4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lang w:eastAsia="en-US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</w:tr>
      <w:tr w:rsidR="005309ED" w:rsidRPr="00343C60" w:rsidTr="00F266E4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100</w:t>
            </w:r>
          </w:p>
        </w:tc>
      </w:tr>
      <w:tr w:rsidR="005309ED" w:rsidRPr="00343C60" w:rsidTr="00F266E4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15</w:t>
            </w:r>
          </w:p>
        </w:tc>
      </w:tr>
      <w:tr w:rsidR="005309ED" w:rsidRPr="00343C60" w:rsidTr="00F266E4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5</w:t>
            </w:r>
          </w:p>
        </w:tc>
      </w:tr>
      <w:tr w:rsidR="005309ED" w:rsidRPr="00343C60" w:rsidTr="00F266E4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2. Публикация статьи или тезисов по теме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5309ED" w:rsidRPr="00343C60" w:rsidTr="00F266E4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5309ED" w:rsidRPr="00343C60" w:rsidTr="00F266E4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Выполнение заданий 1.2, 1.5, 1.6 и 3 (защита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курсовой работы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1</w:t>
            </w:r>
          </w:p>
        </w:tc>
      </w:tr>
      <w:tr w:rsidR="005309ED" w:rsidRPr="00343C60" w:rsidTr="00F266E4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Сдача </w:t>
            </w:r>
            <w:r w:rsidRPr="00354ADB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 xml:space="preserve">курсовой работы </w:t>
            </w: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9ED" w:rsidRPr="00343C60" w:rsidRDefault="005309ED" w:rsidP="00F266E4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343C60">
              <w:rPr>
                <w:rFonts w:ascii="Times New Roman" w:eastAsiaTheme="minorHAnsi" w:hAnsi="Times New Roman" w:cs="Times New Roman"/>
                <w:color w:val="000000"/>
                <w:shd w:val="clear" w:color="auto" w:fill="FFFFFF"/>
                <w:lang w:eastAsia="en-US"/>
              </w:rPr>
              <w:t>2</w:t>
            </w:r>
          </w:p>
        </w:tc>
      </w:tr>
    </w:tbl>
    <w:p w:rsidR="005309ED" w:rsidRPr="00343C60" w:rsidRDefault="005309ED" w:rsidP="00530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72C59" w:rsidRPr="00EC7518" w:rsidRDefault="00972C59" w:rsidP="00972C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1DDD" w:rsidRPr="00EC7518" w:rsidRDefault="00C81DDD" w:rsidP="00C81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74399B" w:rsidRPr="0074399B" w:rsidRDefault="000C5A02" w:rsidP="00743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 </w:t>
      </w:r>
      <w:r w:rsidR="0074399B" w:rsidRPr="0074399B">
        <w:rPr>
          <w:rFonts w:ascii="Times New Roman" w:hAnsi="Times New Roman" w:cs="Times New Roman"/>
          <w:color w:val="000000"/>
          <w:sz w:val="24"/>
          <w:szCs w:val="19"/>
        </w:rPr>
        <w:t>Плотникова С.В.</w:t>
      </w:r>
      <w:r w:rsidR="0074399B" w:rsidRPr="0074399B">
        <w:rPr>
          <w:rFonts w:ascii="Times New Roman" w:hAnsi="Times New Roman" w:cs="Times New Roman"/>
          <w:color w:val="000000"/>
          <w:sz w:val="24"/>
          <w:szCs w:val="19"/>
        </w:rPr>
        <w:tab/>
        <w:t>Развитие лексикона ребенка : учебное пособие / С.В. Плотникова. - 3-е изд., стер. -</w:t>
      </w:r>
      <w:r w:rsidR="0074399B" w:rsidRPr="0074399B">
        <w:rPr>
          <w:sz w:val="24"/>
          <w:szCs w:val="19"/>
        </w:rPr>
        <w:tab/>
      </w:r>
      <w:r w:rsidR="0074399B" w:rsidRPr="0074399B">
        <w:rPr>
          <w:rFonts w:ascii="Times New Roman" w:hAnsi="Times New Roman" w:cs="Times New Roman"/>
          <w:color w:val="000000"/>
          <w:sz w:val="24"/>
          <w:szCs w:val="19"/>
        </w:rPr>
        <w:t>Москва : Издательство «Флинта», 2016. - 225 с. - ISBN 978-5-9765-0994-8 ; То же [Электронный ресурс]. - URL: </w:t>
      </w:r>
      <w:hyperlink r:id="rId11" w:history="1">
        <w:r w:rsidR="0074399B" w:rsidRPr="0074399B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http://biblioclub.ru/index.php?page=book&amp;id=69079</w:t>
        </w:r>
      </w:hyperlink>
      <w:r w:rsidR="0074399B" w:rsidRPr="0074399B">
        <w:rPr>
          <w:rFonts w:ascii="Times New Roman" w:hAnsi="Times New Roman" w:cs="Times New Roman"/>
          <w:color w:val="000000"/>
          <w:sz w:val="24"/>
          <w:szCs w:val="19"/>
        </w:rPr>
        <w:t>.</w:t>
      </w:r>
    </w:p>
    <w:p w:rsidR="000C5A02" w:rsidRPr="00B6796E" w:rsidRDefault="0074399B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Скоробогатова, А.И. </w:t>
      </w:r>
      <w:r w:rsidR="000C5A02"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Методика развития речи : учебное пособие / А.И. Скоробогатова ; </w:t>
      </w:r>
      <w:r w:rsidR="000C5A02"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Казань : Познание, 2014. - 119 с. : табл., схем. - Библиогр. в кн. ; То же [Электронный ресурс]. - URL: http://biblioclub.ru/index.php?page=book&amp;id=364194.</w:t>
      </w:r>
    </w:p>
    <w:p w:rsidR="000C5A02" w:rsidRPr="00B6796E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0C5A02" w:rsidRPr="00B6796E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1. Т.В. Волосовец, О.С. Ушакова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- Москва : Русское слово, 2015. - 169 с. : ил. - (Программно-методический комплекс ДО «Мозаичный ПАРК»). - Библиогр. в кн. - ISBN 978-5-00007-957-7 ; То же [Электронный ресурс]. - URL: http://biblioclub.ru/index.php?page=book&amp;id=486306</w:t>
      </w:r>
    </w:p>
    <w:p w:rsidR="000C5A02" w:rsidRPr="00B6796E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Стерликова, В.В.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Развитие речи детей младшего дошкольного возраста (разновозрастная группа) : учебно-методическое пособие / В.В. Стерликова ; науч. ред. А.Г. Арушанова. - 2-е изд., стер.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Москва : Издательство «Флинта», 2014. - 132 с. : ил. - Библиогр. в кн. - ISBN 978-5-9765-1966-4 ; То же [Электронный ресурс]. - URL: http://biblioclub.ru/index.php?page=book&amp;id=363739</w:t>
      </w:r>
    </w:p>
    <w:p w:rsidR="0074399B" w:rsidRDefault="0074399B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Стерликова, В.В.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Теория и методика развития речи детей (структурно-логические схемы) : учебно-методическое пособие / В.В. Стерликова ; науч. ред. А.Г. Арушанова. - 2-е изд., стер. </w:t>
      </w: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Москва : Издательство «Флинта», 2014. - 203 с. : ил. - Библиогр. в кн. - ISBN 978-5-9765-1967-1 ; То же [Электронный ресурс]. - URL: </w:t>
      </w:r>
      <w:hyperlink r:id="rId12" w:history="1">
        <w:r w:rsidRPr="00665EFF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http://biblioclub.ru/index.php?page=book&amp;id=363749</w:t>
        </w:r>
      </w:hyperlink>
      <w:r w:rsidR="000C5A0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</w:p>
    <w:p w:rsidR="000C5A02" w:rsidRPr="00B6796E" w:rsidRDefault="0074399B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4. </w:t>
      </w:r>
      <w:r w:rsidR="000C5A02"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>Авраменко, О.В.</w:t>
      </w:r>
      <w:r w:rsidR="000C5A02"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Контрольные работы по теории и методике развития речи детей : учебно-методическое пособие / О.В. Авраменко ; Елец : Елецкий государственный университет им. И. А. Бунина, 2012. - 36 с. -  Библиогр. в кн. ; То же [Электронный ресурс]. - URL: http://biblioclub.ru/index.php?page=book&amp;id=271993.</w:t>
      </w:r>
    </w:p>
    <w:p w:rsidR="000C5A02" w:rsidRPr="00B6796E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67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C5A02" w:rsidRPr="00637A6A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B6796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B6796E">
        <w:t>https://edu.mininuniver.ru/course/view.php?id=841</w:t>
      </w: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060"/>
      </w:tblGrid>
      <w:tr w:rsidR="000C5A02" w:rsidRPr="00BA3781" w:rsidTr="00BE33AB">
        <w:tc>
          <w:tcPr>
            <w:tcW w:w="3794" w:type="dxa"/>
            <w:shd w:val="clear" w:color="auto" w:fill="auto"/>
          </w:tcPr>
          <w:p w:rsidR="000C5A02" w:rsidRPr="00ED1ACD" w:rsidRDefault="00CF1887" w:rsidP="007439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hyperlink r:id="rId13" w:history="1">
              <w:r w:rsidR="000C5A02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http://biblioclub.ru/index.php?page=book&amp;id=363749</w:t>
              </w:r>
            </w:hyperlink>
          </w:p>
        </w:tc>
        <w:tc>
          <w:tcPr>
            <w:tcW w:w="6060" w:type="dxa"/>
            <w:shd w:val="clear" w:color="auto" w:fill="auto"/>
          </w:tcPr>
          <w:p w:rsidR="000C5A02" w:rsidRPr="00ED1ACD" w:rsidRDefault="000C5A02" w:rsidP="0074399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1967-1 </w:t>
            </w:r>
          </w:p>
        </w:tc>
      </w:tr>
      <w:tr w:rsidR="000C5A02" w:rsidRPr="00BA3781" w:rsidTr="00BE33AB">
        <w:tc>
          <w:tcPr>
            <w:tcW w:w="3794" w:type="dxa"/>
            <w:shd w:val="clear" w:color="auto" w:fill="auto"/>
          </w:tcPr>
          <w:p w:rsidR="000C5A02" w:rsidRPr="00ED1ACD" w:rsidRDefault="00CF1887" w:rsidP="007439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hyperlink r:id="rId14" w:history="1">
              <w:r w:rsidR="000C5A02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http://biblioclub.ru/index.php?page=book&amp;id=486306</w:t>
              </w:r>
            </w:hyperlink>
          </w:p>
        </w:tc>
        <w:tc>
          <w:tcPr>
            <w:tcW w:w="6060" w:type="dxa"/>
            <w:shd w:val="clear" w:color="auto" w:fill="auto"/>
          </w:tcPr>
          <w:p w:rsidR="000C5A02" w:rsidRPr="00ED1ACD" w:rsidRDefault="000C5A02" w:rsidP="007439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 xml:space="preserve"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</w:t>
            </w:r>
            <w:r w:rsidRPr="00C52C43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слово, 2015. - 169 с. : ил. - (Программно-методический комплекс ДО «Мозаичный ПАРК»). - Библиогр. в кн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 - ISBN 978-5-00007-957-7</w:t>
            </w:r>
            <w:r w:rsidRPr="00ED1ACD">
              <w:rPr>
                <w:rFonts w:ascii="Times New Roman" w:eastAsia="Calibri" w:hAnsi="Times New Roman" w:cs="Times New Roman"/>
                <w:sz w:val="24"/>
                <w:szCs w:val="28"/>
                <w:highlight w:val="yellow"/>
              </w:rPr>
              <w:t xml:space="preserve"> 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972C59" w:rsidRPr="00EC7518" w:rsidRDefault="00972C59" w:rsidP="00972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972C59" w:rsidRPr="00EC7518" w:rsidRDefault="00972C59" w:rsidP="00972C5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74399B" w:rsidRPr="00026DD6" w:rsidRDefault="0074399B" w:rsidP="00743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74399B" w:rsidRPr="003003A3" w:rsidRDefault="0074399B" w:rsidP="0074399B"/>
    <w:p w:rsidR="00972C59" w:rsidRPr="00732BD9" w:rsidRDefault="00283371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32BD9">
        <w:rPr>
          <w:rFonts w:ascii="Times New Roman" w:hAnsi="Times New Roman" w:cs="Times New Roman"/>
          <w:b/>
          <w:sz w:val="24"/>
        </w:rPr>
        <w:t>5.2. ПРОГРАММА ДИСЦИПЛИНЫ</w:t>
      </w:r>
    </w:p>
    <w:p w:rsidR="00283371" w:rsidRPr="00732BD9" w:rsidRDefault="00283371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32BD9">
        <w:rPr>
          <w:rFonts w:ascii="Times New Roman" w:hAnsi="Times New Roman" w:cs="Times New Roman"/>
          <w:b/>
          <w:sz w:val="24"/>
        </w:rPr>
        <w:t>Теория и технологии развития математических представлений у детей</w:t>
      </w:r>
    </w:p>
    <w:p w:rsidR="00671B4D" w:rsidRPr="00732BD9" w:rsidRDefault="00671B4D" w:rsidP="00283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83371" w:rsidRPr="00732BD9" w:rsidRDefault="00283371" w:rsidP="0028337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732BD9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математических представлений у детей</w:t>
      </w:r>
      <w:r w:rsidRPr="00732BD9">
        <w:rPr>
          <w:rFonts w:ascii="Times New Roman" w:eastAsia="Times New Roman" w:hAnsi="Times New Roman" w:cs="Times New Roman"/>
          <w:bCs/>
          <w:sz w:val="24"/>
          <w:szCs w:val="24"/>
        </w:rPr>
        <w:t>» раскрывает основные научно-методологические и педагогические закономерности педагогического процесса по развитию математических представлений детей дошкольного возраста в дошкольной образовательной организации.</w:t>
      </w:r>
    </w:p>
    <w:p w:rsidR="00671B4D" w:rsidRPr="00732BD9" w:rsidRDefault="00671B4D" w:rsidP="00671B4D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32BD9">
        <w:rPr>
          <w:bCs/>
        </w:rPr>
        <w:t>Освоение дисциплины позволит студентам овладеть современными методиками и технологиями решения задач: р</w:t>
      </w:r>
      <w:r w:rsidRPr="00732BD9">
        <w:t>азвития представлений детей о множестве, числе и счете в процессе обучения</w:t>
      </w:r>
      <w:r w:rsidRPr="00732BD9">
        <w:rPr>
          <w:bCs/>
        </w:rPr>
        <w:t xml:space="preserve">, формирования </w:t>
      </w:r>
      <w:r w:rsidRPr="00732BD9">
        <w:t>количественных представлений</w:t>
      </w:r>
      <w:r w:rsidRPr="00732BD9">
        <w:rPr>
          <w:bCs/>
        </w:rPr>
        <w:t xml:space="preserve">, </w:t>
      </w:r>
      <w:r w:rsidRPr="00732BD9">
        <w:t>обучению решению арифметических задач, формированию у детей представлений о величине предметов и измерении величин</w:t>
      </w:r>
      <w:r w:rsidRPr="00732BD9">
        <w:rPr>
          <w:bCs/>
        </w:rPr>
        <w:t xml:space="preserve">, ознакомления с геометрическими фигурами и формами, развитию </w:t>
      </w:r>
      <w:r w:rsidRPr="00732BD9">
        <w:rPr>
          <w:bCs/>
        </w:rPr>
        <w:lastRenderedPageBreak/>
        <w:t>представлений о времени, подготовки к обучению математике детей дошкольного возраста в условиях дошкольной образовательной организации.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подготовку портфолио, лекция с заранее запланированными ошибками, семинарские и практические замятия.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BD9"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«К.М.10.02. Теория и технологии развития математических представлений у детей» включена в модуль «К.М.10. Методология и методы познавательного и речевого развития воспитанников дошкольной образовательной организации». </w:t>
      </w:r>
    </w:p>
    <w:p w:rsidR="00671B4D" w:rsidRPr="00732BD9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71B4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71B4D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71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формировать профессиональную готовность студентов к </w:t>
      </w:r>
      <w:r w:rsidRPr="00934B04">
        <w:rPr>
          <w:rFonts w:ascii="Times New Roman" w:eastAsia="Times New Roman" w:hAnsi="Times New Roman" w:cs="Times New Roman"/>
          <w:spacing w:val="3"/>
          <w:sz w:val="24"/>
          <w:szCs w:val="24"/>
        </w:rPr>
        <w:t>профессиональной деятельности в области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развития 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математических представлений и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овладению 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>технологиям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671B4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обучения дошкольников математике.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671B4D" w:rsidRP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способствовать развитию у студентов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понимания современных концепций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 математического развития детей дошкольного возраста;</w:t>
      </w:r>
    </w:p>
    <w:p w:rsidR="00671B4D" w:rsidRP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>научить определять содержание работы по математике детей младшего и старшего дошкольного возраста;</w:t>
      </w:r>
    </w:p>
    <w:p w:rsidR="00671B4D" w:rsidRP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формировать знания и умения 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 xml:space="preserve">по 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>обучен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>ия детей элементарным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 математически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>м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</w:t>
      </w:r>
      <w:r w:rsidR="00360338">
        <w:rPr>
          <w:rFonts w:ascii="Times New Roman" w:eastAsia="Times New Roman" w:hAnsi="Times New Roman" w:cs="Times New Roman"/>
          <w:iCs/>
          <w:sz w:val="24"/>
          <w:szCs w:val="24"/>
        </w:rPr>
        <w:t>ям</w:t>
      </w: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>: задачи, содержание, формы работы, методы и приемы, основные средства и условия;</w:t>
      </w:r>
    </w:p>
    <w:p w:rsidR="00671B4D" w:rsidRPr="00671B4D" w:rsidRDefault="00360338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у </w:t>
      </w:r>
      <w:r w:rsidR="00671B4D" w:rsidRPr="00671B4D">
        <w:rPr>
          <w:rFonts w:ascii="Times New Roman" w:hAnsi="Times New Roman" w:cs="Times New Roman"/>
          <w:sz w:val="24"/>
          <w:szCs w:val="24"/>
        </w:rPr>
        <w:t>студентов готовность проводить анализ и оценку своей работы и работы других специалистов по элементарным математическим представлениям у детей дошкольного возраста;</w:t>
      </w:r>
    </w:p>
    <w:p w:rsidR="00671B4D" w:rsidRDefault="00671B4D" w:rsidP="00244510">
      <w:pPr>
        <w:pStyle w:val="a8"/>
        <w:numPr>
          <w:ilvl w:val="0"/>
          <w:numId w:val="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iCs/>
          <w:sz w:val="24"/>
          <w:szCs w:val="24"/>
        </w:rPr>
        <w:t xml:space="preserve">формировать готовность студентов к самостоятельной разработке технологий математического развития детей дошкольного возраста. </w:t>
      </w:r>
    </w:p>
    <w:p w:rsidR="00360338" w:rsidRPr="00671B4D" w:rsidRDefault="00360338" w:rsidP="00360338">
      <w:pPr>
        <w:pStyle w:val="a8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6"/>
        <w:gridCol w:w="2694"/>
        <w:gridCol w:w="1165"/>
        <w:gridCol w:w="2377"/>
        <w:gridCol w:w="1060"/>
        <w:gridCol w:w="1882"/>
      </w:tblGrid>
      <w:tr w:rsidR="00360338" w:rsidRPr="00360338" w:rsidTr="007219B8">
        <w:trPr>
          <w:trHeight w:val="385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Код ОР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Образовательные результаты модуля</w:t>
            </w:r>
          </w:p>
        </w:tc>
        <w:tc>
          <w:tcPr>
            <w:tcW w:w="5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6033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1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Образовательные результаты дисциплины</w:t>
            </w:r>
          </w:p>
        </w:tc>
        <w:tc>
          <w:tcPr>
            <w:tcW w:w="5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0338">
              <w:rPr>
                <w:rFonts w:ascii="Times New Roman" w:eastAsia="Times New Roman" w:hAnsi="Times New Roman" w:cs="Times New Roman"/>
              </w:rPr>
              <w:t>Код компетенций ОПОП</w:t>
            </w:r>
          </w:p>
        </w:tc>
        <w:tc>
          <w:tcPr>
            <w:tcW w:w="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60338">
              <w:rPr>
                <w:rFonts w:ascii="Times New Roman" w:eastAsia="Times New Roman" w:hAnsi="Times New Roman" w:cs="Times New Roman"/>
                <w:color w:val="000000" w:themeColor="text1"/>
              </w:rPr>
              <w:t>Средства оценивания образовательных</w:t>
            </w:r>
          </w:p>
          <w:p w:rsidR="00360338" w:rsidRPr="00360338" w:rsidRDefault="00360338" w:rsidP="00360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60338">
              <w:rPr>
                <w:rFonts w:ascii="Times New Roman" w:eastAsia="Times New Roman" w:hAnsi="Times New Roman" w:cs="Times New Roman"/>
                <w:color w:val="000000" w:themeColor="text1"/>
              </w:rPr>
              <w:t>результатов</w:t>
            </w:r>
          </w:p>
        </w:tc>
      </w:tr>
      <w:tr w:rsidR="00732BD9" w:rsidRPr="00360338" w:rsidTr="007219B8">
        <w:trPr>
          <w:trHeight w:val="331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0338">
              <w:rPr>
                <w:rFonts w:ascii="Times New Roman" w:eastAsia="Times New Roman" w:hAnsi="Times New Roman" w:cs="Times New Roman"/>
                <w:i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Pr="00360338">
              <w:rPr>
                <w:rFonts w:ascii="Times New Roman" w:eastAsia="Times New Roman" w:hAnsi="Times New Roman" w:cs="Times New Roman"/>
                <w:i/>
              </w:rPr>
              <w:t>1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1. 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сверстниками.</w:t>
            </w:r>
          </w:p>
        </w:tc>
        <w:tc>
          <w:tcPr>
            <w:tcW w:w="5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EC751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ОР.1-2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1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Умеет применять методики и технологии когнитивного развития детей раннего и дошкольного возраста в формировании элементарных математических представлениях.</w:t>
            </w:r>
          </w:p>
        </w:tc>
        <w:tc>
          <w:tcPr>
            <w:tcW w:w="5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</w:t>
            </w:r>
            <w:r w:rsidRPr="00360338">
              <w:rPr>
                <w:rFonts w:ascii="Times New Roman" w:hAnsi="Times New Roman" w:cs="Times New Roman"/>
                <w:szCs w:val="24"/>
              </w:rPr>
              <w:t>ПК-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</w:tc>
        <w:tc>
          <w:tcPr>
            <w:tcW w:w="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</w:tr>
      <w:tr w:rsidR="00732BD9" w:rsidRPr="00360338" w:rsidTr="00C6470C">
        <w:trPr>
          <w:trHeight w:val="704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0338">
              <w:rPr>
                <w:rFonts w:ascii="Times New Roman" w:eastAsia="Times New Roman" w:hAnsi="Times New Roman" w:cs="Times New Roman"/>
                <w:i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Pr="00360338">
              <w:rPr>
                <w:rFonts w:ascii="Times New Roman" w:eastAsia="Times New Roman" w:hAnsi="Times New Roman" w:cs="Times New Roman"/>
                <w:i/>
              </w:rPr>
              <w:t>2</w:t>
            </w:r>
          </w:p>
        </w:tc>
        <w:tc>
          <w:tcPr>
            <w:tcW w:w="13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C64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 xml:space="preserve">2. Владеет методиками и технологиями подготовки детей дошкольного возраста к обучению в школе, обеспечивая общую, психологическую </w:t>
            </w:r>
            <w:r w:rsidRPr="00360338">
              <w:rPr>
                <w:rFonts w:ascii="Times New Roman" w:hAnsi="Times New Roman" w:cs="Times New Roman"/>
              </w:rPr>
              <w:lastRenderedPageBreak/>
              <w:t>и специальную готовность.</w:t>
            </w:r>
          </w:p>
        </w:tc>
        <w:tc>
          <w:tcPr>
            <w:tcW w:w="59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EC751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ОР.2-2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1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Pr="00360338" w:rsidRDefault="00732BD9" w:rsidP="00732B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0338">
              <w:rPr>
                <w:rFonts w:ascii="Times New Roman" w:hAnsi="Times New Roman" w:cs="Times New Roman"/>
              </w:rPr>
              <w:t>Владеет методиками и технологиями математического развития детей дошкольного возраста.</w:t>
            </w:r>
          </w:p>
        </w:tc>
        <w:tc>
          <w:tcPr>
            <w:tcW w:w="53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BD9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ПК-1</w:t>
            </w:r>
          </w:p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ПК-2</w:t>
            </w:r>
          </w:p>
        </w:tc>
        <w:tc>
          <w:tcPr>
            <w:tcW w:w="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BD9" w:rsidRPr="0036033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индивидуальных проектов, форма для оценки презентаций, </w:t>
            </w:r>
            <w:r w:rsidR="00C6470C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тест в ЭИОС Moodle</w:t>
            </w:r>
          </w:p>
        </w:tc>
      </w:tr>
    </w:tbl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9"/>
        <w:gridCol w:w="4070"/>
        <w:gridCol w:w="859"/>
        <w:gridCol w:w="858"/>
        <w:gridCol w:w="1418"/>
        <w:gridCol w:w="1240"/>
        <w:gridCol w:w="860"/>
      </w:tblGrid>
      <w:tr w:rsidR="000F08B6" w:rsidRPr="00671B4D" w:rsidTr="00F266E4">
        <w:trPr>
          <w:trHeight w:val="203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08B6" w:rsidRPr="00671B4D" w:rsidTr="00F266E4">
        <w:trPr>
          <w:trHeight w:val="533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8B6" w:rsidRPr="00671B4D" w:rsidRDefault="000F08B6" w:rsidP="00F266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F08B6" w:rsidRPr="00671B4D" w:rsidTr="00F266E4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Научно-теоретические основы теории и технологии развития математических представлений у детей дошкольного возраста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1.1.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основы методики развития </w:t>
            </w: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математических представлений у детей дошкольного возраста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1.2.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</w:t>
            </w: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теории и методики развития ФЭМП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0F08B6" w:rsidRPr="00671B4D" w:rsidTr="00F266E4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Методики развития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математических</w:t>
            </w: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представлений у детей </w:t>
            </w:r>
          </w:p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71B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дошкольного возраста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2.1. </w:t>
            </w: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Методика развития количественных представлений в разных возрастных группах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339900"/>
              </w:rPr>
            </w:pPr>
            <w:r w:rsidRPr="00671B4D">
              <w:rPr>
                <w:bCs/>
                <w:color w:val="000000"/>
                <w:spacing w:val="-3"/>
              </w:rPr>
              <w:t xml:space="preserve">Тема 2.2. </w:t>
            </w:r>
            <w:r w:rsidRPr="00671B4D">
              <w:t>Методика формирования представлений о величине предметов у детей в детском саду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2.3.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пространственных представлений и практических ориентировок у детей дошкольного возраста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339900"/>
              </w:rPr>
            </w:pPr>
            <w:r w:rsidRPr="00671B4D">
              <w:rPr>
                <w:bCs/>
                <w:color w:val="000000"/>
                <w:spacing w:val="-3"/>
              </w:rPr>
              <w:t xml:space="preserve">Тема 2.4. </w:t>
            </w:r>
            <w:r w:rsidRPr="00671B4D">
              <w:t>Ознакомление детей с геометрическими фигурами и формой предметов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2.5. </w:t>
            </w: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временных представлений в разных возрастных группах детского сада.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Тема 2.6. </w:t>
            </w:r>
            <w:r w:rsidRPr="00671B4D">
              <w:rPr>
                <w:rFonts w:ascii="Times New Roman" w:hAnsi="Times New Roman" w:cs="Times New Roman"/>
              </w:rPr>
              <w:t>Обучение решению арифметических задач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0F08B6" w:rsidRPr="00671B4D" w:rsidTr="00F266E4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F08B6" w:rsidRPr="00671B4D" w:rsidTr="00F266E4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B4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8B6" w:rsidRPr="00671B4D" w:rsidRDefault="000F08B6" w:rsidP="00F266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Оценка по рейтингу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F08B6" w:rsidRPr="00671B4D" w:rsidTr="00F266E4">
        <w:trPr>
          <w:trHeight w:val="357"/>
        </w:trPr>
        <w:tc>
          <w:tcPr>
            <w:tcW w:w="4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1B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7219B8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08B6" w:rsidRPr="007219B8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7219B8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7219B8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63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08B6" w:rsidRPr="00671B4D" w:rsidRDefault="000F08B6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71B4D"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671B4D" w:rsidRPr="00671B4D" w:rsidRDefault="00671B4D" w:rsidP="00671B4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7219B8" w:rsidRDefault="00671B4D" w:rsidP="007219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671B4D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математических представлений у детей</w:t>
      </w:r>
      <w:r w:rsidRPr="00671B4D">
        <w:rPr>
          <w:rFonts w:ascii="Times New Roman" w:eastAsia="Times New Roman" w:hAnsi="Times New Roman" w:cs="Times New Roman"/>
          <w:bCs/>
          <w:sz w:val="24"/>
          <w:szCs w:val="24"/>
        </w:rPr>
        <w:t>» используются следующие образовательные технологии: дискуссии, выполнение учебно-исследовательских заданий, обсуждение проблем в микрогруппах, деловые игры, презентации результатов исследовательской деятельности по темам, составление портфолио.</w:t>
      </w:r>
    </w:p>
    <w:p w:rsidR="00671B4D" w:rsidRDefault="00671B4D" w:rsidP="007219B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71B4D" w:rsidRPr="00671B4D" w:rsidRDefault="00671B4D" w:rsidP="007219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732BD9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671B4D" w:rsidRPr="00671B4D" w:rsidRDefault="00671B4D" w:rsidP="007219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320"/>
        <w:gridCol w:w="1837"/>
        <w:gridCol w:w="1697"/>
        <w:gridCol w:w="712"/>
        <w:gridCol w:w="993"/>
        <w:gridCol w:w="1134"/>
        <w:gridCol w:w="854"/>
        <w:gridCol w:w="816"/>
      </w:tblGrid>
      <w:tr w:rsidR="00671B4D" w:rsidRPr="007219B8" w:rsidTr="007219B8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71B4D" w:rsidRPr="007219B8" w:rsidRDefault="00671B4D" w:rsidP="00721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Максимальный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ОР</w:t>
            </w:r>
            <w:r w:rsidR="009E027D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9B8">
              <w:rPr>
                <w:rFonts w:ascii="Times New Roman" w:eastAsia="Times New Roman" w:hAnsi="Times New Roman" w:cs="Times New Roman"/>
              </w:rPr>
              <w:t>1</w:t>
            </w:r>
            <w:r w:rsidR="009E027D">
              <w:rPr>
                <w:rFonts w:ascii="Times New Roman" w:eastAsia="Times New Roman" w:hAnsi="Times New Roman" w:cs="Times New Roman"/>
              </w:rPr>
              <w:t>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1. Теоретические основы методики развития математики в ДОО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9E027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</w:t>
            </w:r>
          </w:p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Поиск и составление кроссворда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к</w:t>
            </w:r>
            <w:r w:rsidR="00671B4D" w:rsidRPr="007219B8">
              <w:rPr>
                <w:rFonts w:ascii="Times New Roman" w:hAnsi="Times New Roman" w:cs="Times New Roman"/>
                <w:color w:val="000000"/>
              </w:rPr>
              <w:t>россворд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Default="009E027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ОР</w:t>
            </w:r>
            <w:r w:rsidR="009E02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19B8">
              <w:rPr>
                <w:rFonts w:ascii="Times New Roman" w:hAnsi="Times New Roman" w:cs="Times New Roman"/>
                <w:color w:val="000000"/>
              </w:rPr>
              <w:t>2</w:t>
            </w:r>
            <w:r w:rsidR="009E027D">
              <w:rPr>
                <w:rFonts w:ascii="Times New Roman" w:hAnsi="Times New Roman" w:cs="Times New Roman"/>
                <w:color w:val="000000"/>
              </w:rPr>
              <w:t>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2. Основные понятия математических представлений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 Составление конспекта занятия по математике в разных возрастных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732BD9" w:rsidP="0073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к</w:t>
            </w:r>
            <w:r w:rsidR="00671B4D" w:rsidRPr="007219B8">
              <w:rPr>
                <w:rFonts w:ascii="Times New Roman" w:eastAsia="Times New Roman" w:hAnsi="Times New Roman" w:cs="Times New Roman"/>
              </w:rPr>
              <w:t>онспект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3. Методика развития количественных представлений в разных возрастных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 Выполнение подгруппового проекта и подготовка презентации на тему «Развитие количественных представлений у детей младшего дошкольного возраста»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732BD9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п</w:t>
            </w:r>
            <w:r w:rsidR="00671B4D" w:rsidRPr="007219B8">
              <w:rPr>
                <w:rFonts w:ascii="Times New Roman" w:eastAsia="Times New Roman" w:hAnsi="Times New Roman" w:cs="Times New Roman"/>
              </w:rPr>
              <w:t>роект</w:t>
            </w:r>
            <w:r>
              <w:rPr>
                <w:rFonts w:ascii="Times New Roman" w:eastAsia="Times New Roman" w:hAnsi="Times New Roman" w:cs="Times New Roman"/>
              </w:rPr>
              <w:t>а,</w:t>
            </w:r>
          </w:p>
          <w:p w:rsidR="00671B4D" w:rsidRPr="007219B8" w:rsidRDefault="00732BD9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</w:rPr>
              <w:t>презентации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4. Величина предметов у детей в детском саду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Составление портфолио по упражнениям для обогащения, закрепления и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590285" w:rsidP="00590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п</w:t>
            </w:r>
            <w:r w:rsidR="00671B4D" w:rsidRPr="007219B8">
              <w:rPr>
                <w:rFonts w:ascii="Times New Roman" w:eastAsia="Times New Roman" w:hAnsi="Times New Roman" w:cs="Times New Roman"/>
              </w:rPr>
              <w:t>ортфолио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 xml:space="preserve">КСР в </w:t>
            </w: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ЭОИС Тестирование по теме 5. Методика формирования пространственных представлений и практических ориентировок у детей дошкольного</w:t>
            </w:r>
            <w:r w:rsidRPr="007219B8">
              <w:rPr>
                <w:rFonts w:ascii="Times New Roman" w:eastAsia="Times New Roman" w:hAnsi="Times New Roman" w:cs="Times New Roman"/>
              </w:rPr>
              <w:t xml:space="preserve"> возраста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и АУД Выполнение презентации на тему "Измерения величин и величина предмета"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590285" w:rsidP="00590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резентации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6. Ознакомление детей с геометрическими фигурами и формой предметов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Составление дидактических  игр  «Геометрические фигуры»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590285" w:rsidP="00590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дидактической игры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7.</w:t>
            </w:r>
            <w:r w:rsidRPr="007219B8">
              <w:rPr>
                <w:rFonts w:ascii="Times New Roman" w:eastAsia="Times New Roman" w:hAnsi="Times New Roman" w:cs="Times New Roman"/>
              </w:rPr>
              <w:t xml:space="preserve"> «Временные представления»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 xml:space="preserve">КСР и АУД Выполнение подгруппового </w:t>
            </w:r>
            <w:r w:rsidRPr="007219B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проекта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590285" w:rsidP="00590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Форма для оценки п</w:t>
            </w:r>
            <w:r w:rsidR="00671B4D" w:rsidRPr="007219B8">
              <w:rPr>
                <w:rFonts w:ascii="Times New Roman" w:hAnsi="Times New Roman" w:cs="Times New Roman"/>
                <w:color w:val="000000"/>
              </w:rPr>
              <w:t>роект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671B4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КСР в ЭОИС Тестирование по теме 8. Обучение решению арифметических задач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 xml:space="preserve">КСР и АУД </w:t>
            </w:r>
          </w:p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>Составление конспекта занятия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590285" w:rsidP="00590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для оценки к</w:t>
            </w:r>
            <w:r w:rsidR="00671B4D" w:rsidRPr="007219B8">
              <w:rPr>
                <w:rFonts w:ascii="Times New Roman" w:hAnsi="Times New Roman" w:cs="Times New Roman"/>
                <w:color w:val="000000"/>
              </w:rPr>
              <w:t>онспект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027D" w:rsidRPr="009E027D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1-2-1</w:t>
            </w:r>
          </w:p>
          <w:p w:rsidR="00671B4D" w:rsidRPr="007219B8" w:rsidRDefault="009E027D" w:rsidP="009E0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027D">
              <w:rPr>
                <w:rFonts w:ascii="Times New Roman" w:hAnsi="Times New Roman" w:cs="Times New Roman"/>
                <w:color w:val="000000"/>
              </w:rPr>
              <w:t>ОР 2-2-1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19B8">
              <w:rPr>
                <w:rFonts w:ascii="Times New Roman" w:eastAsia="Times New Roman" w:hAnsi="Times New Roman" w:cs="Times New Roman"/>
                <w:color w:val="000000"/>
              </w:rPr>
              <w:t xml:space="preserve">КСР в ЭОИС Итоговое тестирование по дисциплине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590285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19B8">
              <w:rPr>
                <w:rFonts w:ascii="Times New Roman" w:hAnsi="Times New Roman" w:cs="Times New Roman"/>
                <w:color w:val="000000"/>
              </w:rPr>
              <w:t>Тест в ЭОИС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19B8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671B4D" w:rsidRPr="007219B8" w:rsidTr="007219B8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1B4D" w:rsidRPr="007219B8" w:rsidRDefault="00671B4D" w:rsidP="00671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19B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F6F3A" w:rsidRPr="00062CC0" w:rsidRDefault="003F6F3A" w:rsidP="003F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F6F3A" w:rsidRPr="00062CC0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062CC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3F6F3A" w:rsidRDefault="003F6F3A" w:rsidP="003F6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62CC0">
        <w:rPr>
          <w:rFonts w:ascii="Times New Roman" w:hAnsi="Times New Roman" w:cs="Times New Roman"/>
          <w:sz w:val="24"/>
          <w:szCs w:val="24"/>
        </w:rPr>
        <w:t xml:space="preserve">Габова, М.А. Математическое развитие детей дошкольного возраста: теория и технологии : учебное пособие / М.А. Габова. - Москва : Директ-Медиа, 2014. - </w:t>
      </w:r>
      <w:r>
        <w:rPr>
          <w:rFonts w:ascii="Times New Roman" w:hAnsi="Times New Roman" w:cs="Times New Roman"/>
          <w:sz w:val="24"/>
          <w:szCs w:val="24"/>
        </w:rPr>
        <w:t>534 с. - ISBN 978-5-4458-8854-3.</w:t>
      </w:r>
      <w:r w:rsidRPr="00062CC0">
        <w:rPr>
          <w:rFonts w:ascii="Times New Roman" w:hAnsi="Times New Roman" w:cs="Times New Roman"/>
          <w:sz w:val="24"/>
          <w:szCs w:val="24"/>
        </w:rPr>
        <w:t xml:space="preserve"> URL: </w:t>
      </w:r>
      <w:hyperlink r:id="rId15" w:history="1">
        <w:r w:rsidRPr="00062CC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http://biblioclub.ru/index.php?page=book&amp;id=239494</w:t>
        </w:r>
      </w:hyperlink>
      <w:r w:rsidRPr="00062CC0">
        <w:rPr>
          <w:rFonts w:ascii="Times New Roman" w:hAnsi="Times New Roman" w:cs="Times New Roman"/>
          <w:sz w:val="24"/>
          <w:szCs w:val="24"/>
        </w:rPr>
        <w:t>.</w:t>
      </w:r>
    </w:p>
    <w:p w:rsidR="003F6F3A" w:rsidRDefault="003F6F3A" w:rsidP="003F6F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С.В.  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 </w:t>
      </w:r>
      <w:hyperlink r:id="rId16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3F6F3A" w:rsidRPr="008A5C0F" w:rsidRDefault="003F6F3A" w:rsidP="003F6F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A5C0F">
        <w:rPr>
          <w:rFonts w:ascii="Times New Roman" w:hAnsi="Times New Roman" w:cs="Times New Roman"/>
          <w:color w:val="000000"/>
          <w:sz w:val="24"/>
          <w:szCs w:val="24"/>
        </w:rPr>
        <w:t>Тавстуха О.Г., Колисниченко Т.Н., Михеева Е.В., Муратова А.А. 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А.А. Муратова. - 2-е изд., стер. Москва : Издательство «Флинта», 2014. - 66 с. - ISBN 978-5-9765-2173-5 ; То же [Электронный ресурс]. - URL: </w:t>
      </w:r>
      <w:hyperlink r:id="rId17" w:tgtFrame="_blank" w:history="1">
        <w:r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http://biblioclub.ru/index.php?page=book&amp;id=279827</w:t>
        </w:r>
      </w:hyperlink>
    </w:p>
    <w:p w:rsidR="003F6F3A" w:rsidRPr="00062CC0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  <w:t>7.2. Дополнительная литература</w:t>
      </w:r>
    </w:p>
    <w:p w:rsidR="00022391" w:rsidRPr="00022391" w:rsidRDefault="003F6F3A" w:rsidP="00022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8F7014">
        <w:rPr>
          <w:rFonts w:ascii="Open Sans" w:hAnsi="Open Sans"/>
          <w:sz w:val="24"/>
          <w:szCs w:val="24"/>
        </w:rPr>
        <w:t xml:space="preserve">1. </w:t>
      </w:r>
      <w:r w:rsidR="00022391" w:rsidRP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>Веракса Н. Е., Галимов О. Р.</w:t>
      </w:r>
      <w:r w:rsidR="00022391" w:rsidRPr="00022391">
        <w:rPr>
          <w:rFonts w:ascii="Calibri" w:eastAsia="Times New Roman" w:hAnsi="Calibri" w:cs="Times New Roman"/>
          <w:sz w:val="24"/>
          <w:szCs w:val="19"/>
        </w:rPr>
        <w:tab/>
      </w:r>
      <w:r w:rsidR="00022391" w:rsidRP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>Познавательно</w:t>
      </w:r>
      <w:r w:rsid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</w:t>
      </w:r>
      <w:r w:rsidR="00022391" w:rsidRP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>-</w:t>
      </w:r>
      <w:r w:rsid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 </w:t>
      </w:r>
      <w:r w:rsidR="00022391" w:rsidRP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>исследовательcкая деятельность дошкольников. Для работы с детьми 4–7 лет</w:t>
      </w:r>
      <w:r w:rsidR="00022391">
        <w:rPr>
          <w:rFonts w:ascii="Calibri" w:eastAsia="Times New Roman" w:hAnsi="Calibri" w:cs="Times New Roman"/>
          <w:sz w:val="24"/>
          <w:szCs w:val="19"/>
        </w:rPr>
        <w:t xml:space="preserve">. </w:t>
      </w:r>
      <w:r w:rsidR="00022391" w:rsidRP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>Москва: МОЗАИКА- СИНТЕЗ, 2012.</w:t>
      </w:r>
    </w:p>
    <w:p w:rsidR="00022391" w:rsidRPr="00022391" w:rsidRDefault="00022391" w:rsidP="000223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9"/>
          <w:lang w:val="en-AU"/>
        </w:rPr>
      </w:pPr>
      <w:r w:rsidRPr="00022391">
        <w:rPr>
          <w:rFonts w:ascii="Times New Roman" w:eastAsia="Times New Roman" w:hAnsi="Times New Roman" w:cs="Times New Roman"/>
          <w:color w:val="000000"/>
          <w:sz w:val="24"/>
          <w:szCs w:val="19"/>
        </w:rPr>
        <w:t xml:space="preserve">[Электронный ресурс]. </w:t>
      </w:r>
      <w:r w:rsidRPr="00022391">
        <w:rPr>
          <w:rFonts w:ascii="Times New Roman" w:eastAsia="Times New Roman" w:hAnsi="Times New Roman" w:cs="Times New Roman"/>
          <w:color w:val="000000"/>
          <w:sz w:val="24"/>
          <w:szCs w:val="19"/>
          <w:lang w:val="en-AU"/>
        </w:rPr>
        <w:t>URL: http://biblioclub.ru/index.php?page=book&amp;id=213458</w:t>
      </w:r>
    </w:p>
    <w:p w:rsidR="003F6F3A" w:rsidRPr="008F7014" w:rsidRDefault="00022391" w:rsidP="003F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="003F6F3A" w:rsidRPr="008F7014">
        <w:rPr>
          <w:rFonts w:ascii="Open Sans" w:hAnsi="Open Sans"/>
          <w:sz w:val="24"/>
          <w:szCs w:val="24"/>
        </w:rPr>
        <w:t>Лункина, Е.Н. Обучение основам математики детей дошкольного возраста: конспекты занятий к рабочим тетрадям № 1–2 : методическое пособие / Е.Н. Лункина. - Москва : Владос, 2015. - 233 с. : ил. - (Подготовка детей к школе). - ISBN 978-5-691-02109-1 ; То же [Электронный ресурс]. - URL: </w:t>
      </w:r>
      <w:hyperlink r:id="rId18" w:history="1">
        <w:r w:rsidR="003F6F3A" w:rsidRPr="008F7014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http://biblioclub.ru/index.php?page=book&amp;id=455587</w:t>
        </w:r>
      </w:hyperlink>
      <w:r w:rsidR="003F6F3A" w:rsidRPr="008F7014">
        <w:rPr>
          <w:rFonts w:ascii="Open Sans" w:hAnsi="Open Sans"/>
          <w:sz w:val="24"/>
          <w:szCs w:val="24"/>
        </w:rPr>
        <w:t>.</w:t>
      </w:r>
    </w:p>
    <w:p w:rsidR="003F6F3A" w:rsidRPr="008F7014" w:rsidRDefault="00022391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>3</w:t>
      </w:r>
      <w:r w:rsidR="003F6F3A" w:rsidRPr="008F7014">
        <w:rPr>
          <w:rFonts w:ascii="Open Sans" w:hAnsi="Open Sans"/>
          <w:sz w:val="24"/>
          <w:szCs w:val="24"/>
        </w:rPr>
        <w:t>. Лункина, Е.Н. Тесты для будущих первоклассников : методическое пособие / Е.Н. Лункина. - Москва : Владос, 2017. - 41 с. : ил. - (Подготовка детей к школе). - ISBN 978-5-691-02262-3.  URL: </w:t>
      </w:r>
      <w:hyperlink r:id="rId19" w:history="1">
        <w:r w:rsidR="003F6F3A" w:rsidRPr="008F7014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http://biblioclub.ru/index.php?page=book&amp;id=455589</w:t>
        </w:r>
      </w:hyperlink>
      <w:r w:rsidR="003F6F3A" w:rsidRPr="008F7014">
        <w:rPr>
          <w:rFonts w:ascii="Open Sans" w:hAnsi="Open Sans"/>
          <w:sz w:val="24"/>
          <w:szCs w:val="24"/>
        </w:rPr>
        <w:t>.</w:t>
      </w:r>
    </w:p>
    <w:p w:rsidR="003F6F3A" w:rsidRPr="008F7014" w:rsidRDefault="00022391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>4</w:t>
      </w:r>
      <w:r w:rsidR="003F6F3A" w:rsidRPr="008F7014">
        <w:rPr>
          <w:rFonts w:ascii="Open Sans" w:hAnsi="Open Sans"/>
          <w:sz w:val="24"/>
          <w:szCs w:val="24"/>
        </w:rPr>
        <w:t xml:space="preserve">. </w:t>
      </w:r>
      <w:r w:rsidR="003F6F3A" w:rsidRPr="008F7014">
        <w:rPr>
          <w:rFonts w:ascii="Times New Roman" w:hAnsi="Times New Roman" w:cs="Times New Roman"/>
          <w:sz w:val="24"/>
          <w:szCs w:val="24"/>
        </w:rPr>
        <w:t>Познавательное развитие дошкольников: теоретические основы и новые технологии : сборник статей / авт.-сост. Т.В. Волосовец, И.Л. Кириллов, Л.М. Кларина ; под ред. Т.В. Волосовец и др. - Москва : Русское слово, 2015. - 129 с. - (Программно-методический комплекс ДО «Мозаичный ПАРК»). - Библиогр. в кн. - ISBN 978-5-00007-959-1 ; То же [Электронный ресурс]. - URL: </w:t>
      </w:r>
      <w:hyperlink r:id="rId20" w:tgtFrame="_blank" w:history="1">
        <w:r w:rsidR="003F6F3A" w:rsidRPr="008F701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http://biblioclub.ru/index.php?page=book&amp;id=486304</w:t>
        </w:r>
      </w:hyperlink>
    </w:p>
    <w:p w:rsidR="00022391" w:rsidRDefault="00022391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</w:p>
    <w:p w:rsidR="003F6F3A" w:rsidRPr="008F7014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F701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3F6F3A" w:rsidRPr="00B7716B" w:rsidRDefault="003F6F3A" w:rsidP="003F6F3A">
      <w:pPr>
        <w:spacing w:after="0" w:line="240" w:lineRule="auto"/>
        <w:ind w:firstLine="709"/>
        <w:jc w:val="both"/>
        <w:rPr>
          <w:rFonts w:ascii="Open Sans" w:hAnsi="Open Sans"/>
          <w:sz w:val="23"/>
          <w:szCs w:val="23"/>
        </w:rPr>
      </w:pPr>
      <w:r w:rsidRPr="008F7014">
        <w:rPr>
          <w:rFonts w:ascii="Open Sans" w:hAnsi="Open Sans"/>
          <w:sz w:val="24"/>
          <w:szCs w:val="24"/>
        </w:rPr>
        <w:lastRenderedPageBreak/>
        <w:t>1. Лункина, Е.Н. Подготовка детей к школе: программа и методические рекомендации / Е.Н. Лункина. - Москва : Владос, 2015. - 65 с. : ил. - (Подготовка детей к школе). - Библиогр. в кн. - ISBN 978-5-691-02147-3 ; То же [Электронный ресурс]. - URL: </w:t>
      </w:r>
      <w:hyperlink r:id="rId21" w:history="1">
        <w:r w:rsidRPr="008F7014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http://biblioclub.ru/index.php?page=book&amp;id=455588</w:t>
        </w:r>
      </w:hyperlink>
      <w:r w:rsidRPr="00B7716B">
        <w:rPr>
          <w:rFonts w:ascii="Open Sans" w:hAnsi="Open Sans"/>
          <w:sz w:val="23"/>
          <w:szCs w:val="23"/>
        </w:rPr>
        <w:t>.</w:t>
      </w:r>
    </w:p>
    <w:p w:rsidR="003F6F3A" w:rsidRPr="00062CC0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062CC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5029"/>
      </w:tblGrid>
      <w:tr w:rsidR="003F6F3A" w:rsidRPr="00062CC0" w:rsidTr="0074399B">
        <w:tc>
          <w:tcPr>
            <w:tcW w:w="4575" w:type="dxa"/>
          </w:tcPr>
          <w:p w:rsidR="003F6F3A" w:rsidRPr="00062CC0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22" w:history="1">
              <w:r w:rsidR="003F6F3A" w:rsidRPr="00062CC0">
                <w:rPr>
                  <w:rStyle w:val="aa"/>
                  <w:rFonts w:ascii="Open Sans" w:hAnsi="Open Sans"/>
                  <w:color w:val="auto"/>
                  <w:sz w:val="20"/>
                  <w:szCs w:val="23"/>
                </w:rPr>
                <w:t>http://biblioclub.ru/index.php?page=book&amp;id=363440</w:t>
              </w:r>
            </w:hyperlink>
          </w:p>
        </w:tc>
        <w:tc>
          <w:tcPr>
            <w:tcW w:w="5029" w:type="dxa"/>
          </w:tcPr>
          <w:p w:rsidR="003F6F3A" w:rsidRPr="00062CC0" w:rsidRDefault="003F6F3A" w:rsidP="0074399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2CC0">
              <w:rPr>
                <w:rFonts w:ascii="Open Sans" w:hAnsi="Open Sans"/>
                <w:sz w:val="20"/>
                <w:szCs w:val="24"/>
              </w:rPr>
              <w:t xml:space="preserve">Минибаева, Э.Р. Профессиональная подготовка студентов к математическому развитию детей дошкольного возраста : монография / Э.Р. Минибаева ; науч. ред. Н.В. Назаров. - 2- е изд., стер . - Москва : Издательство «Флинта», 2014. - 179 с. : ил. - Библиогр. в кн. - ISBN 978-5-9765-1947-3 </w:t>
            </w:r>
          </w:p>
        </w:tc>
      </w:tr>
      <w:tr w:rsidR="003F6F3A" w:rsidRPr="00062CC0" w:rsidTr="0074399B">
        <w:tc>
          <w:tcPr>
            <w:tcW w:w="4575" w:type="dxa"/>
          </w:tcPr>
          <w:p w:rsidR="003F6F3A" w:rsidRPr="00062CC0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23" w:history="1">
              <w:r w:rsidR="003F6F3A" w:rsidRPr="00062CC0">
                <w:rPr>
                  <w:rStyle w:val="aa"/>
                  <w:rFonts w:ascii="Open Sans" w:hAnsi="Open Sans"/>
                  <w:color w:val="auto"/>
                  <w:sz w:val="20"/>
                  <w:szCs w:val="23"/>
                </w:rPr>
                <w:t>http://biblioclub.ru/index.php?page=book&amp;id=363446</w:t>
              </w:r>
            </w:hyperlink>
          </w:p>
        </w:tc>
        <w:tc>
          <w:tcPr>
            <w:tcW w:w="5029" w:type="dxa"/>
          </w:tcPr>
          <w:p w:rsidR="003F6F3A" w:rsidRPr="00062CC0" w:rsidRDefault="003F6F3A" w:rsidP="0074399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2CC0">
              <w:rPr>
                <w:rFonts w:ascii="Open Sans" w:hAnsi="Open Sans"/>
                <w:sz w:val="20"/>
                <w:szCs w:val="24"/>
              </w:rPr>
              <w:t xml:space="preserve">Стожарова, М.Ю. Развитие интеллектуальных способностей детей старшего дошкольного возраста в математической деятельности : монография / М.Ю. Стожарова, С.Г. Михалева. - 2-е изд., стер. - Москва : Издательство «Флинта», 2013. - 128 с. </w:t>
            </w:r>
          </w:p>
        </w:tc>
      </w:tr>
      <w:tr w:rsidR="003F6F3A" w:rsidRPr="00062CC0" w:rsidTr="0074399B">
        <w:trPr>
          <w:trHeight w:val="868"/>
        </w:trPr>
        <w:tc>
          <w:tcPr>
            <w:tcW w:w="4575" w:type="dxa"/>
          </w:tcPr>
          <w:p w:rsidR="003F6F3A" w:rsidRPr="00062CC0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hyperlink r:id="rId24" w:history="1">
              <w:r w:rsidR="003F6F3A" w:rsidRPr="00062CC0">
                <w:rPr>
                  <w:rStyle w:val="aa"/>
                  <w:rFonts w:ascii="Open Sans" w:hAnsi="Open Sans"/>
                  <w:color w:val="auto"/>
                  <w:sz w:val="20"/>
                  <w:szCs w:val="19"/>
                </w:rPr>
                <w:t>http://biblioclub.ru/index.php?page=book&amp;id=212487</w:t>
              </w:r>
            </w:hyperlink>
          </w:p>
        </w:tc>
        <w:tc>
          <w:tcPr>
            <w:tcW w:w="5029" w:type="dxa"/>
          </w:tcPr>
          <w:p w:rsidR="003F6F3A" w:rsidRPr="00062CC0" w:rsidRDefault="003F6F3A" w:rsidP="0074399B">
            <w:pPr>
              <w:spacing w:line="240" w:lineRule="auto"/>
              <w:jc w:val="both"/>
              <w:rPr>
                <w:rFonts w:ascii="Open Sans" w:hAnsi="Open Sans"/>
                <w:sz w:val="20"/>
                <w:szCs w:val="24"/>
              </w:rPr>
            </w:pPr>
            <w:r w:rsidRPr="00062CC0">
              <w:rPr>
                <w:rFonts w:ascii="Open Sans" w:hAnsi="Open Sans"/>
                <w:sz w:val="20"/>
                <w:szCs w:val="24"/>
              </w:rPr>
              <w:t xml:space="preserve">Веракса, Н.Е. Познавательное развитие в дошкольном детстве : учебное пособие / Н.Е. Веракса, А.Н. Веракса. - Москва : МОЗАИКА-СИНТЕЗ, 2012. - 336 с. - ISBN 978-5-4315-0097-8 </w:t>
            </w:r>
          </w:p>
        </w:tc>
      </w:tr>
    </w:tbl>
    <w:p w:rsidR="003F6F3A" w:rsidRDefault="003F6F3A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671B4D" w:rsidRPr="00671B4D" w:rsidRDefault="00671B4D" w:rsidP="00671B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Оборудование учебного кабинета: парты, доска, технические средства обучения,</w:t>
      </w:r>
      <w:r w:rsidRPr="00671B4D">
        <w:rPr>
          <w:rFonts w:ascii="Times New Roman" w:hAnsi="Times New Roman" w:cs="Times New Roman"/>
          <w:sz w:val="28"/>
          <w:szCs w:val="28"/>
        </w:rPr>
        <w:t xml:space="preserve"> </w:t>
      </w:r>
      <w:r w:rsidRPr="00671B4D">
        <w:rPr>
          <w:rFonts w:ascii="Times New Roman" w:hAnsi="Times New Roman" w:cs="Times New Roman"/>
        </w:rPr>
        <w:t>методические пособия, тесты, справочники, раздаточный учебно-методический материал, дидактический материал  в форме таксономических схем, разнообразных таблиц и алгоритмов.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Технические средства обучения: компьютеры, мультимедиа техника, линия Интернет.</w:t>
      </w:r>
    </w:p>
    <w:p w:rsidR="00671B4D" w:rsidRPr="00671B4D" w:rsidRDefault="00671B4D" w:rsidP="0067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B4D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  <w:r w:rsidRPr="00671B4D">
        <w:rPr>
          <w:rFonts w:ascii="Times New Roman" w:hAnsi="Times New Roman" w:cs="Times New Roman"/>
          <w:i/>
        </w:rPr>
        <w:t>Комплекс технических средств: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1. Компьютеры любых моделей.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3. Устройства передачи данных и линий связи для выхода в Интернет.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1B4D">
        <w:rPr>
          <w:rFonts w:ascii="Times New Roman" w:hAnsi="Times New Roman" w:cs="Times New Roman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671B4D" w:rsidRPr="00671B4D" w:rsidRDefault="00671B4D" w:rsidP="00671B4D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  <w:r w:rsidRPr="00671B4D">
        <w:rPr>
          <w:rFonts w:ascii="Times New Roman" w:hAnsi="Times New Roman" w:cs="Times New Roman"/>
          <w:i/>
        </w:rPr>
        <w:t>Программы:</w:t>
      </w:r>
    </w:p>
    <w:p w:rsidR="006D6DBD" w:rsidRPr="00026DD6" w:rsidRDefault="006D6DBD" w:rsidP="006D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6D6DBD" w:rsidRPr="003003A3" w:rsidRDefault="006D6DBD" w:rsidP="006D6DBD"/>
    <w:p w:rsidR="00176503" w:rsidRDefault="00176503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220C7D" w:rsidRPr="00754322" w:rsidRDefault="00220C7D" w:rsidP="00220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</w:t>
      </w:r>
      <w:r w:rsidRPr="007543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ПРОГРАММА ДИСЦИПЛИНЫ</w:t>
      </w:r>
    </w:p>
    <w:p w:rsidR="00220C7D" w:rsidRPr="00283371" w:rsidRDefault="00220C7D" w:rsidP="00220C7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33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</w:t>
      </w:r>
      <w:r w:rsidRPr="002833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Теория и технологии экологического образования детей</w:t>
      </w:r>
      <w:r w:rsidRPr="0075432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220C7D" w:rsidRPr="002408A3" w:rsidRDefault="00220C7D" w:rsidP="00220C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408A3">
        <w:rPr>
          <w:rFonts w:ascii="Times New Roman" w:eastAsia="Times New Roman" w:hAnsi="Times New Roman" w:cs="Times New Roman"/>
          <w:b/>
          <w:bCs/>
          <w:sz w:val="24"/>
          <w:szCs w:val="24"/>
        </w:rPr>
        <w:t>. Пояснительная записка</w:t>
      </w:r>
    </w:p>
    <w:p w:rsidR="00220C7D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DE2A4E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и технологии экологического образования детей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подходы к организации образовательной работы с детьми раннего и дошкольного возраста, направленной на воспитание основ экологической культуры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20C7D" w:rsidRPr="00EC7518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экологическом образованию детей дошкольного возраста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20C7D" w:rsidRPr="002408A3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творческих </w:t>
      </w:r>
      <w:r w:rsidRPr="002408A3">
        <w:rPr>
          <w:rFonts w:ascii="Times New Roman" w:eastAsia="Times New Roman" w:hAnsi="Times New Roman" w:cs="Times New Roman"/>
          <w:bCs/>
          <w:sz w:val="24"/>
          <w:szCs w:val="24"/>
        </w:rPr>
        <w:t>заданий, подготовку портфолио, решение педагогических задач и др.</w:t>
      </w:r>
    </w:p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20C7D" w:rsidRPr="006B275F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220C7D" w:rsidRPr="00DE2A4E" w:rsidRDefault="00220C7D" w:rsidP="00220C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="00D5432B">
        <w:rPr>
          <w:rFonts w:ascii="Times New Roman" w:eastAsia="Times New Roman" w:hAnsi="Times New Roman" w:cs="Times New Roman"/>
          <w:bCs/>
          <w:sz w:val="24"/>
          <w:szCs w:val="24"/>
        </w:rPr>
        <w:t xml:space="preserve">К.М. 10.03 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экологического образования детей» внутри модуля «</w:t>
      </w:r>
      <w:r w:rsidR="00D5432B">
        <w:rPr>
          <w:rFonts w:ascii="Times New Roman" w:eastAsia="Times New Roman" w:hAnsi="Times New Roman" w:cs="Times New Roman"/>
          <w:bCs/>
          <w:sz w:val="24"/>
          <w:szCs w:val="24"/>
        </w:rPr>
        <w:t xml:space="preserve">К.М. 10 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организации» опирается на дисциплины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речевого развития детей»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220C7D" w:rsidRPr="006B275F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E2A4E">
        <w:rPr>
          <w:rFonts w:ascii="Times New Roman" w:eastAsia="Times New Roman" w:hAnsi="Times New Roman" w:cs="Times New Roman"/>
          <w:bCs/>
          <w:sz w:val="24"/>
          <w:szCs w:val="24"/>
        </w:rPr>
        <w:t>Теория и технологии экологического образования детей</w:t>
      </w:r>
      <w:r>
        <w:rPr>
          <w:rFonts w:ascii="Times New Roman" w:eastAsia="Times New Roman" w:hAnsi="Times New Roman" w:cs="Times New Roman"/>
          <w:sz w:val="24"/>
          <w:szCs w:val="24"/>
        </w:rPr>
        <w:t>» изучается параллельно с дисциплиной модуля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Теория и технологии развития математических представлений у детей» и сопровождает 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прохождение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6B275F">
        <w:rPr>
          <w:rFonts w:ascii="Times New Roman" w:eastAsia="Times New Roman" w:hAnsi="Times New Roman" w:cs="Times New Roman"/>
          <w:sz w:val="24"/>
          <w:szCs w:val="24"/>
        </w:rPr>
        <w:t xml:space="preserve"> практики.</w:t>
      </w:r>
    </w:p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</w:p>
    <w:p w:rsidR="00220C7D" w:rsidRPr="00D2288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220C7D" w:rsidRPr="00283371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D228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D228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28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–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обеспечение</w:t>
      </w:r>
      <w:r w:rsidRPr="0028337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профессиональн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ой</w:t>
      </w:r>
      <w:r w:rsidRPr="0028337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готовност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28337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обучающихся </w:t>
      </w:r>
      <w:r w:rsidRPr="00283371">
        <w:rPr>
          <w:rFonts w:ascii="Times New Roman" w:hAnsi="Times New Roman" w:cs="Times New Roman"/>
          <w:sz w:val="24"/>
          <w:szCs w:val="24"/>
        </w:rPr>
        <w:t xml:space="preserve">к организации и осуществлению </w:t>
      </w:r>
      <w:r w:rsidRPr="00283371">
        <w:rPr>
          <w:rFonts w:ascii="Times New Roman" w:hAnsi="Times New Roman" w:cs="Times New Roman"/>
          <w:color w:val="000000"/>
          <w:sz w:val="24"/>
          <w:szCs w:val="24"/>
        </w:rPr>
        <w:t>педагогической деятельности по экологическо</w:t>
      </w:r>
      <w:r>
        <w:rPr>
          <w:rFonts w:ascii="Times New Roman" w:hAnsi="Times New Roman" w:cs="Times New Roman"/>
          <w:color w:val="000000"/>
          <w:sz w:val="24"/>
          <w:szCs w:val="24"/>
        </w:rPr>
        <w:t>му образованию</w:t>
      </w:r>
      <w:r w:rsidRPr="00283371">
        <w:rPr>
          <w:rFonts w:ascii="Times New Roman" w:hAnsi="Times New Roman" w:cs="Times New Roman"/>
          <w:color w:val="000000"/>
          <w:sz w:val="24"/>
          <w:szCs w:val="24"/>
        </w:rPr>
        <w:t xml:space="preserve"> детей дошкольного возраста</w:t>
      </w:r>
    </w:p>
    <w:p w:rsidR="00220C7D" w:rsidRPr="00D2288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220C7D" w:rsidRPr="00D2288A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r w:rsidRPr="00D2288A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целостной </w:t>
      </w:r>
      <w:r w:rsidRPr="00D2288A">
        <w:rPr>
          <w:rFonts w:ascii="Times New Roman" w:hAnsi="Times New Roman" w:cs="Times New Roman"/>
          <w:sz w:val="24"/>
          <w:szCs w:val="24"/>
        </w:rPr>
        <w:t xml:space="preserve">системы научных </w:t>
      </w:r>
      <w:r>
        <w:rPr>
          <w:rFonts w:ascii="Times New Roman" w:hAnsi="Times New Roman" w:cs="Times New Roman"/>
          <w:sz w:val="24"/>
          <w:szCs w:val="24"/>
        </w:rPr>
        <w:t xml:space="preserve">знаний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>о закономерностях развития, воспитания и обучения детей дошкольного возраста средствами природы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220C7D" w:rsidRPr="00D2288A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2) создавать условия для формирования готовности к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>организации и осуществлению педагогического процесса ДОУ, направленного на воспитание основ экологической культуры дошкольников</w:t>
      </w:r>
      <w:r w:rsidRPr="00D2288A">
        <w:rPr>
          <w:rFonts w:ascii="Times New Roman" w:hAnsi="Times New Roman" w:cs="Times New Roman"/>
          <w:sz w:val="24"/>
          <w:szCs w:val="24"/>
        </w:rPr>
        <w:t>;</w:t>
      </w:r>
    </w:p>
    <w:p w:rsidR="00220C7D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 w:rsidRPr="00D2288A">
        <w:rPr>
          <w:rFonts w:ascii="Times New Roman" w:hAnsi="Times New Roman" w:cs="Times New Roman"/>
          <w:sz w:val="24"/>
          <w:szCs w:val="24"/>
        </w:rPr>
        <w:t xml:space="preserve">3)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 xml:space="preserve">овладение навыками </w:t>
      </w:r>
      <w:r>
        <w:rPr>
          <w:rFonts w:ascii="Times New Roman" w:hAnsi="Times New Roman" w:cs="Times New Roman"/>
          <w:color w:val="000000"/>
          <w:sz w:val="24"/>
          <w:szCs w:val="19"/>
        </w:rPr>
        <w:t xml:space="preserve">образовательной </w:t>
      </w:r>
      <w:r w:rsidRPr="00283371">
        <w:rPr>
          <w:rFonts w:ascii="Times New Roman" w:hAnsi="Times New Roman" w:cs="Times New Roman"/>
          <w:color w:val="000000"/>
          <w:sz w:val="24"/>
          <w:szCs w:val="19"/>
        </w:rPr>
        <w:t>работы с детьми в рамках экологически ориентированных видов деятельности</w:t>
      </w:r>
      <w:r>
        <w:rPr>
          <w:rFonts w:ascii="Times New Roman" w:hAnsi="Times New Roman" w:cs="Times New Roman"/>
          <w:color w:val="000000"/>
          <w:sz w:val="24"/>
          <w:szCs w:val="19"/>
        </w:rPr>
        <w:t>.</w:t>
      </w:r>
    </w:p>
    <w:p w:rsidR="00220C7D" w:rsidRDefault="00220C7D" w:rsidP="00220C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30A0"/>
          <w:sz w:val="24"/>
          <w:szCs w:val="24"/>
        </w:rPr>
      </w:pPr>
    </w:p>
    <w:p w:rsidR="00220C7D" w:rsidRPr="004877D5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77D5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8"/>
        <w:gridCol w:w="2824"/>
        <w:gridCol w:w="1138"/>
        <w:gridCol w:w="2402"/>
        <w:gridCol w:w="998"/>
        <w:gridCol w:w="1524"/>
      </w:tblGrid>
      <w:tr w:rsidR="00220C7D" w:rsidRPr="00205A22" w:rsidTr="00727064">
        <w:trPr>
          <w:trHeight w:val="385"/>
        </w:trPr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Код ОР модуля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Средства оценивания образовательных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05A22">
              <w:rPr>
                <w:rFonts w:ascii="Times New Roman CYR" w:eastAsia="Times New Roman" w:hAnsi="Times New Roman CYR" w:cs="Times New Roman CYR"/>
                <w:szCs w:val="24"/>
              </w:rPr>
              <w:t>результатов</w:t>
            </w:r>
          </w:p>
        </w:tc>
      </w:tr>
      <w:tr w:rsidR="00727064" w:rsidRPr="00205A22" w:rsidTr="00727064">
        <w:trPr>
          <w:trHeight w:val="331"/>
        </w:trPr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64" w:rsidRPr="00EC7518" w:rsidRDefault="00727064" w:rsidP="0072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64" w:rsidRPr="00F838A6" w:rsidRDefault="00727064" w:rsidP="0072706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838A6">
              <w:rPr>
                <w:rFonts w:ascii="Times New Roman" w:hAnsi="Times New Roman"/>
                <w:kern w:val="24"/>
                <w:szCs w:val="24"/>
              </w:rPr>
              <w:t xml:space="preserve">Демонстрирует практическое применение </w:t>
            </w:r>
            <w:r w:rsidRPr="00F838A6">
              <w:rPr>
                <w:rFonts w:ascii="Times New Roman" w:hAnsi="Times New Roman" w:cs="Times New Roman"/>
                <w:szCs w:val="24"/>
              </w:rPr>
              <w:t>методик и технологий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</w:t>
            </w:r>
            <w:r>
              <w:rPr>
                <w:rFonts w:ascii="Times New Roman" w:eastAsia="Times New Roman" w:hAnsi="Times New Roman" w:cs="Times New Roman"/>
              </w:rPr>
              <w:t xml:space="preserve">умения применять методики и технологии познавательно-экологического развития  </w:t>
            </w:r>
            <w:r w:rsidRPr="00205A22">
              <w:rPr>
                <w:rFonts w:ascii="Times New Roman" w:hAnsi="Times New Roman"/>
                <w:kern w:val="24"/>
                <w:szCs w:val="28"/>
              </w:rPr>
              <w:t xml:space="preserve"> </w:t>
            </w:r>
            <w:r w:rsidRPr="00F838A6">
              <w:rPr>
                <w:rFonts w:ascii="Times New Roman" w:hAnsi="Times New Roman" w:cs="Times New Roman"/>
                <w:szCs w:val="24"/>
              </w:rPr>
              <w:t xml:space="preserve">детей раннего и дошкольного возраста </w:t>
            </w:r>
            <w:r w:rsidRPr="00F838A6">
              <w:rPr>
                <w:rFonts w:ascii="Times New Roman" w:hAnsi="Times New Roman" w:cs="Times New Roman"/>
                <w:szCs w:val="24"/>
              </w:rPr>
              <w:lastRenderedPageBreak/>
              <w:t>в разных видах детской деятельности и общении со взрослыми и сверстниками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064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ОПК-4</w:t>
            </w:r>
          </w:p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ОПК-5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</w:t>
            </w:r>
            <w:r>
              <w:rPr>
                <w:rFonts w:ascii="Times New Roman" w:eastAsia="Times New Roman" w:hAnsi="Times New Roman" w:cs="Times New Roman"/>
              </w:rPr>
              <w:t>для оценки творческих проектов, форма для оценки на зачете</w:t>
            </w:r>
          </w:p>
        </w:tc>
      </w:tr>
      <w:tr w:rsidR="00727064" w:rsidRPr="00205A22" w:rsidTr="00727064">
        <w:trPr>
          <w:trHeight w:val="331"/>
        </w:trPr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64" w:rsidRPr="00EC7518" w:rsidRDefault="00727064" w:rsidP="00727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lastRenderedPageBreak/>
              <w:t>ОР.2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064" w:rsidRPr="00F838A6" w:rsidRDefault="00727064" w:rsidP="0072706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838A6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  <w:p w:rsidR="00727064" w:rsidRPr="00F838A6" w:rsidRDefault="00727064" w:rsidP="0072706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 xml:space="preserve">Демонстрирует </w:t>
            </w:r>
            <w:r>
              <w:rPr>
                <w:rFonts w:ascii="Times New Roman" w:eastAsia="Times New Roman" w:hAnsi="Times New Roman" w:cs="Times New Roman"/>
              </w:rPr>
              <w:t xml:space="preserve">владение технологиями организации экологически ориентированных видов деятельности, обеспечивая общую и специальную готовность 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064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ПК-1</w:t>
            </w:r>
          </w:p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ПК-2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64" w:rsidRPr="00205A22" w:rsidRDefault="00727064" w:rsidP="00727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 w:rsidRPr="0054479F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орма для оценки </w:t>
            </w:r>
            <w:r>
              <w:rPr>
                <w:rFonts w:ascii="Times New Roman" w:eastAsia="Times New Roman" w:hAnsi="Times New Roman" w:cs="Times New Roman"/>
              </w:rPr>
              <w:t>индивидуальных проектов, форма для оценки на зачете</w:t>
            </w:r>
          </w:p>
        </w:tc>
      </w:tr>
    </w:tbl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20C7D" w:rsidRPr="006D7D4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D7D4E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220C7D" w:rsidRPr="006D7D4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6D7D4E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2344"/>
        <w:gridCol w:w="922"/>
        <w:gridCol w:w="849"/>
        <w:gridCol w:w="1133"/>
        <w:gridCol w:w="1419"/>
        <w:gridCol w:w="1320"/>
        <w:gridCol w:w="1332"/>
      </w:tblGrid>
      <w:tr w:rsidR="00F266E4" w:rsidRPr="00227925" w:rsidTr="00F266E4">
        <w:trPr>
          <w:trHeight w:val="203"/>
        </w:trPr>
        <w:tc>
          <w:tcPr>
            <w:tcW w:w="27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188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Наименование тем</w:t>
            </w:r>
            <w:r>
              <w:rPr>
                <w:rFonts w:ascii="Times New Roman" w:eastAsia="Times New Roman" w:hAnsi="Times New Roman" w:cs="Times New Roman"/>
              </w:rPr>
              <w:t>ы</w:t>
            </w:r>
          </w:p>
        </w:tc>
        <w:tc>
          <w:tcPr>
            <w:tcW w:w="2194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Контактная работа</w:t>
            </w:r>
          </w:p>
        </w:tc>
        <w:tc>
          <w:tcPr>
            <w:tcW w:w="67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67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Всего часов по дисциплине</w:t>
            </w:r>
          </w:p>
        </w:tc>
      </w:tr>
      <w:tr w:rsidR="00F266E4" w:rsidRPr="00227925" w:rsidTr="00F266E4">
        <w:trPr>
          <w:trHeight w:val="533"/>
        </w:trPr>
        <w:tc>
          <w:tcPr>
            <w:tcW w:w="27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Аудиторная работа</w:t>
            </w:r>
          </w:p>
        </w:tc>
        <w:tc>
          <w:tcPr>
            <w:tcW w:w="72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6E4" w:rsidRPr="00227925" w:rsidRDefault="00F266E4" w:rsidP="007219B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 xml:space="preserve">Контактная СР (в т.ч. </w:t>
            </w:r>
          </w:p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в ЭИОС)</w:t>
            </w:r>
          </w:p>
        </w:tc>
        <w:tc>
          <w:tcPr>
            <w:tcW w:w="670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266E4" w:rsidRPr="00227925" w:rsidTr="00F266E4">
        <w:trPr>
          <w:trHeight w:val="424"/>
        </w:trPr>
        <w:tc>
          <w:tcPr>
            <w:tcW w:w="27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8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593A8D" w:rsidRDefault="00F266E4" w:rsidP="00F26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Семинары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Лабораторные</w:t>
            </w:r>
          </w:p>
        </w:tc>
        <w:tc>
          <w:tcPr>
            <w:tcW w:w="72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266E4" w:rsidRPr="00227925" w:rsidTr="00F266E4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29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1. </w:t>
            </w:r>
            <w:r w:rsidRPr="00227925">
              <w:rPr>
                <w:rFonts w:ascii="Times New Roman" w:hAnsi="Times New Roman" w:cs="Times New Roman"/>
                <w:b/>
                <w:color w:val="000000"/>
              </w:rPr>
              <w:t>Концептуальные основы системы экологического образования дошкольников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Концептуальные основы современного экологического образования дошкольников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B9601E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Default="00B9601E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Программно-методическое обеспечение системы экологического образования дошкольников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B9601E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Default="00B9601E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Организация экологического пространства в ДОУ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B9601E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B9601E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F266E4" w:rsidRPr="00227925" w:rsidTr="00F266E4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29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  <w:b/>
                <w:bCs/>
              </w:rPr>
              <w:t xml:space="preserve">Раздел 2. </w:t>
            </w:r>
            <w:r w:rsidRPr="00227925">
              <w:rPr>
                <w:rFonts w:ascii="Times New Roman" w:hAnsi="Times New Roman" w:cs="Times New Roman"/>
                <w:b/>
                <w:color w:val="000000"/>
              </w:rPr>
              <w:t>Современные технологии экологического образования детей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Педагогическая система методов экологического образования дошкольников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B9601E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B9601E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 xml:space="preserve">Формы организации экологического образования детей 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B9601E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Default="009F656C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 xml:space="preserve">6. 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>НОД в экологическом образовании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B9601E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B9601E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F266E4" w:rsidRPr="00227925" w:rsidTr="00B9601E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F266E4" w:rsidP="007219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hAnsi="Times New Roman" w:cs="Times New Roman"/>
                <w:color w:val="000000"/>
              </w:rPr>
              <w:t xml:space="preserve">Сотрудничество ДОУ с семьей в области экологического образования дошкольников  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Default="00B9601E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9F656C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F266E4" w:rsidRPr="00227925" w:rsidTr="00F266E4">
        <w:trPr>
          <w:trHeight w:val="1"/>
        </w:trPr>
        <w:tc>
          <w:tcPr>
            <w:tcW w:w="2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925">
              <w:rPr>
                <w:rFonts w:ascii="Times New Roman" w:eastAsia="Times New Roman" w:hAnsi="Times New Roman" w:cs="Times New Roman"/>
              </w:rPr>
              <w:t xml:space="preserve">9. </w:t>
            </w:r>
          </w:p>
        </w:tc>
        <w:tc>
          <w:tcPr>
            <w:tcW w:w="11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6E4" w:rsidRPr="00227925" w:rsidRDefault="009F656C" w:rsidP="007219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по рейтингу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59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266E4" w:rsidRPr="00227925" w:rsidTr="00B9601E">
        <w:trPr>
          <w:trHeight w:val="357"/>
        </w:trPr>
        <w:tc>
          <w:tcPr>
            <w:tcW w:w="146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92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Итого:</w:t>
            </w:r>
          </w:p>
        </w:tc>
        <w:tc>
          <w:tcPr>
            <w:tcW w:w="4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4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57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Default="00F266E4" w:rsidP="00B96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7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6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63</w:t>
            </w:r>
          </w:p>
        </w:tc>
        <w:tc>
          <w:tcPr>
            <w:tcW w:w="6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6E4" w:rsidRPr="00227925" w:rsidRDefault="00F266E4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</w:tr>
    </w:tbl>
    <w:p w:rsidR="00220C7D" w:rsidRPr="006D7D4E" w:rsidRDefault="00220C7D" w:rsidP="00220C7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20C7D" w:rsidRPr="006D7D4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7D4E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220C7D" w:rsidRPr="00110740" w:rsidRDefault="00220C7D" w:rsidP="00220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0740">
        <w:rPr>
          <w:rFonts w:ascii="Times New Roman" w:hAnsi="Times New Roman" w:cs="Times New Roman"/>
          <w:sz w:val="24"/>
          <w:szCs w:val="28"/>
        </w:rPr>
        <w:t>При изучении дисциплины «</w:t>
      </w:r>
      <w:r w:rsidRPr="00DE2A4E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и технологии экологического образования детей</w:t>
      </w:r>
      <w:r w:rsidRPr="00110740">
        <w:rPr>
          <w:rFonts w:ascii="Times New Roman" w:hAnsi="Times New Roman" w:cs="Times New Roman"/>
          <w:sz w:val="24"/>
          <w:szCs w:val="28"/>
        </w:rPr>
        <w:t xml:space="preserve">» используются следующие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образовательные </w:t>
      </w:r>
      <w:r w:rsidRPr="00110740">
        <w:rPr>
          <w:rFonts w:ascii="Times New Roman" w:hAnsi="Times New Roman" w:cs="Times New Roman"/>
          <w:sz w:val="24"/>
          <w:szCs w:val="28"/>
        </w:rPr>
        <w:t xml:space="preserve">технологии 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110740">
        <w:rPr>
          <w:rFonts w:ascii="Times New Roman" w:hAnsi="Times New Roman" w:cs="Times New Roman"/>
          <w:sz w:val="24"/>
          <w:szCs w:val="28"/>
        </w:rPr>
        <w:t>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220C7D" w:rsidRPr="00110740" w:rsidRDefault="00220C7D" w:rsidP="00220C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C7D" w:rsidRPr="00110740" w:rsidRDefault="00220C7D" w:rsidP="00220C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B144E7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220C7D" w:rsidRPr="0011074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10740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9756D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4"/>
        <w:gridCol w:w="1130"/>
        <w:gridCol w:w="1828"/>
        <w:gridCol w:w="1847"/>
        <w:gridCol w:w="1275"/>
        <w:gridCol w:w="1135"/>
        <w:gridCol w:w="855"/>
        <w:gridCol w:w="995"/>
      </w:tblGrid>
      <w:tr w:rsidR="00220C7D" w:rsidRPr="00205A22" w:rsidTr="007219B8">
        <w:trPr>
          <w:trHeight w:val="600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Код ОР дисциплины</w:t>
            </w:r>
          </w:p>
        </w:tc>
        <w:tc>
          <w:tcPr>
            <w:tcW w:w="17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Виды учебной деятельности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обучающегося</w:t>
            </w:r>
          </w:p>
        </w:tc>
        <w:tc>
          <w:tcPr>
            <w:tcW w:w="17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Число заданий за семестр</w:t>
            </w:r>
          </w:p>
        </w:tc>
        <w:tc>
          <w:tcPr>
            <w:tcW w:w="17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Баллы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Максимальный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Ор.2-3-1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Подготовка и выступление с презентацией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9756D9" w:rsidP="00975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14-24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ОР.1-3-1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Выполнение и защита проекта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9756D9" w:rsidP="00975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индивидуальных проектов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25-46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46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ОР.1-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-1</w:t>
            </w:r>
          </w:p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ОР.2-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205A2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Итоговое тестирование</w:t>
            </w:r>
            <w:r w:rsidR="009F656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9756D9" w:rsidP="00975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05A22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220C7D" w:rsidRPr="00205A22" w:rsidTr="007219B8">
        <w:trPr>
          <w:trHeight w:val="3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C7D" w:rsidRPr="00205A22" w:rsidRDefault="00220C7D" w:rsidP="00721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5A22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220C7D" w:rsidRPr="00110740" w:rsidRDefault="00220C7D" w:rsidP="00220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C7D" w:rsidRPr="0011074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F6F3A" w:rsidRPr="0038676E" w:rsidRDefault="003F6F3A" w:rsidP="003F6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F6F3A" w:rsidRPr="0038676E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3867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3F6F3A" w:rsidRPr="00DA174C" w:rsidRDefault="003F6F3A" w:rsidP="003F6F3A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 w:rsidRPr="00DA174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DA174C">
        <w:rPr>
          <w:rFonts w:ascii="Open Sans" w:hAnsi="Open Sans"/>
          <w:sz w:val="24"/>
          <w:szCs w:val="24"/>
        </w:rPr>
        <w:t>Веракса, Н.Е. Познавательное развитие в дошкольном детстве : учебное пособие / Н.Е. Веракса, А.Н. Веракса. - Москва : МОЗАИКА-СИНТЕЗ, 2012. - 336 с. - ISBN 978-5-4315-0097-8 ; URL: </w:t>
      </w:r>
      <w:hyperlink r:id="rId25" w:history="1">
        <w:r w:rsidRPr="00DA174C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http://biblioclub.ru/index.php?page=book&amp;id=212487</w:t>
        </w:r>
      </w:hyperlink>
      <w:r w:rsidRPr="00DA174C">
        <w:rPr>
          <w:rFonts w:ascii="Open Sans" w:hAnsi="Open Sans"/>
          <w:sz w:val="24"/>
          <w:szCs w:val="24"/>
        </w:rPr>
        <w:t>.</w:t>
      </w:r>
    </w:p>
    <w:p w:rsidR="006D6DBD" w:rsidRPr="006D6DBD" w:rsidRDefault="003F6F3A" w:rsidP="006D6DBD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19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D6DBD" w:rsidRPr="006D6DBD">
        <w:rPr>
          <w:rFonts w:ascii="Open Sans" w:hAnsi="Open Sans"/>
          <w:sz w:val="25"/>
          <w:szCs w:val="19"/>
        </w:rPr>
        <w:t>Козина, Е.Ф.</w:t>
      </w:r>
      <w:r w:rsidR="006D6DBD" w:rsidRPr="006D6DBD">
        <w:rPr>
          <w:rFonts w:ascii="Calibri" w:eastAsia="Times New Roman" w:hAnsi="Calibri" w:cs="Times New Roman"/>
          <w:sz w:val="24"/>
          <w:szCs w:val="19"/>
          <w:lang w:eastAsia="en-US"/>
        </w:rPr>
        <w:tab/>
      </w:r>
      <w:r w:rsidR="006D6DBD" w:rsidRPr="006D6DBD">
        <w:rPr>
          <w:rFonts w:ascii="Open Sans" w:hAnsi="Open Sans"/>
          <w:sz w:val="25"/>
          <w:szCs w:val="19"/>
        </w:rPr>
        <w:t>Методика ознакомления с окружающим миром в предшкольном возрасте : учебное пособие для студентов вузов / Е.Ф. Козина.</w:t>
      </w:r>
      <w:r w:rsidR="006D6DBD" w:rsidRPr="006D6DBD">
        <w:rPr>
          <w:rFonts w:ascii="Calibri" w:eastAsia="Times New Roman" w:hAnsi="Calibri" w:cs="Times New Roman"/>
          <w:sz w:val="24"/>
          <w:szCs w:val="19"/>
          <w:lang w:eastAsia="en-US"/>
        </w:rPr>
        <w:tab/>
      </w:r>
      <w:r w:rsidR="006D6DBD" w:rsidRPr="006D6DBD">
        <w:rPr>
          <w:rFonts w:ascii="Open Sans" w:hAnsi="Open Sans"/>
          <w:sz w:val="25"/>
          <w:szCs w:val="19"/>
        </w:rPr>
        <w:t>- Москва : Прометей, 2011. - 488 с. - ISBN 978-5-7042-2262-0 ; То же [Электронный ресурс]. - URL: </w:t>
      </w:r>
      <w:hyperlink r:id="rId26" w:history="1">
        <w:r w:rsidR="006D6DBD" w:rsidRPr="006D6DBD">
          <w:rPr>
            <w:rStyle w:val="aa"/>
            <w:rFonts w:ascii="Open Sans" w:hAnsi="Open Sans"/>
            <w:sz w:val="25"/>
            <w:szCs w:val="19"/>
          </w:rPr>
          <w:t>http://biblioclub.ru/index.php?page=book&amp;id=105797</w:t>
        </w:r>
      </w:hyperlink>
      <w:r w:rsidR="006D6DBD" w:rsidRPr="006D6DBD">
        <w:rPr>
          <w:rFonts w:ascii="Open Sans" w:hAnsi="Open Sans"/>
          <w:sz w:val="25"/>
          <w:szCs w:val="19"/>
        </w:rPr>
        <w:t> </w:t>
      </w:r>
    </w:p>
    <w:p w:rsidR="003F6F3A" w:rsidRPr="00DA174C" w:rsidRDefault="003F6F3A" w:rsidP="006D6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F3A" w:rsidRPr="00DA174C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A174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6D6DBD" w:rsidRPr="00DA174C" w:rsidRDefault="003F6F3A" w:rsidP="006D6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1. </w:t>
      </w:r>
      <w:r w:rsidR="006D6DBD" w:rsidRPr="00DA174C">
        <w:rPr>
          <w:rFonts w:ascii="Times New Roman" w:hAnsi="Times New Roman" w:cs="Times New Roman"/>
          <w:sz w:val="24"/>
          <w:szCs w:val="24"/>
        </w:rPr>
        <w:t>Газина, О.М. Теория и методика экологического образования детей дошкольного возраста : учебно-методическое пособие / О</w:t>
      </w:r>
      <w:r w:rsidR="006D6DBD">
        <w:rPr>
          <w:rFonts w:ascii="Times New Roman" w:hAnsi="Times New Roman" w:cs="Times New Roman"/>
          <w:sz w:val="24"/>
          <w:szCs w:val="24"/>
        </w:rPr>
        <w:t>.М. Газина, В.Г. Фокина. – М.</w:t>
      </w:r>
      <w:r w:rsidR="006D6DBD" w:rsidRPr="00DA174C">
        <w:rPr>
          <w:rFonts w:ascii="Times New Roman" w:hAnsi="Times New Roman" w:cs="Times New Roman"/>
          <w:sz w:val="24"/>
          <w:szCs w:val="24"/>
        </w:rPr>
        <w:t xml:space="preserve">: Прометей, 2013. </w:t>
      </w:r>
      <w:r w:rsidR="006D6DBD">
        <w:rPr>
          <w:rFonts w:ascii="Times New Roman" w:hAnsi="Times New Roman" w:cs="Times New Roman"/>
          <w:sz w:val="24"/>
          <w:szCs w:val="24"/>
        </w:rPr>
        <w:t>- 254 с.</w:t>
      </w:r>
      <w:r w:rsidR="006D6DBD" w:rsidRPr="00DA174C">
        <w:rPr>
          <w:rFonts w:ascii="Times New Roman" w:hAnsi="Times New Roman" w:cs="Times New Roman"/>
          <w:sz w:val="24"/>
          <w:szCs w:val="24"/>
        </w:rPr>
        <w:t xml:space="preserve"> Электронный ресурс]. - URL: </w:t>
      </w:r>
      <w:hyperlink r:id="rId27" w:history="1">
        <w:r w:rsidR="006D6DBD" w:rsidRPr="00DA174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http://biblioclub.ru/index.php?page=book&amp;id=240137</w:t>
        </w:r>
      </w:hyperlink>
      <w:r w:rsidR="006D6DBD" w:rsidRPr="00DA174C">
        <w:rPr>
          <w:rFonts w:ascii="Times New Roman" w:hAnsi="Times New Roman" w:cs="Times New Roman"/>
          <w:sz w:val="24"/>
          <w:szCs w:val="24"/>
        </w:rPr>
        <w:t>.</w:t>
      </w:r>
    </w:p>
    <w:p w:rsidR="006D6DBD" w:rsidRPr="00DA174C" w:rsidRDefault="006D6DBD" w:rsidP="006D6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A174C">
        <w:rPr>
          <w:rFonts w:ascii="Times New Roman" w:hAnsi="Times New Roman" w:cs="Times New Roman"/>
          <w:sz w:val="24"/>
          <w:szCs w:val="24"/>
        </w:rPr>
        <w:t>Зебзеева, В.А. Экологическое образование дошкольников: проблемы и пути решения : сборник с</w:t>
      </w:r>
      <w:r>
        <w:rPr>
          <w:rFonts w:ascii="Times New Roman" w:hAnsi="Times New Roman" w:cs="Times New Roman"/>
          <w:sz w:val="24"/>
          <w:szCs w:val="24"/>
        </w:rPr>
        <w:t>татей / В.А. Зебзеева. – М.</w:t>
      </w:r>
      <w:r w:rsidRPr="00DA174C">
        <w:rPr>
          <w:rFonts w:ascii="Times New Roman" w:hAnsi="Times New Roman" w:cs="Times New Roman"/>
          <w:sz w:val="24"/>
          <w:szCs w:val="24"/>
        </w:rPr>
        <w:t>; Берлин :</w:t>
      </w:r>
      <w:r>
        <w:rPr>
          <w:rFonts w:ascii="Times New Roman" w:hAnsi="Times New Roman" w:cs="Times New Roman"/>
          <w:sz w:val="24"/>
          <w:szCs w:val="24"/>
        </w:rPr>
        <w:t xml:space="preserve"> Директ-Медиа, 2015. - 131 с. </w:t>
      </w:r>
      <w:r w:rsidRPr="00DA174C">
        <w:rPr>
          <w:rFonts w:ascii="Times New Roman" w:hAnsi="Times New Roman" w:cs="Times New Roman"/>
          <w:sz w:val="24"/>
          <w:szCs w:val="24"/>
        </w:rPr>
        <w:t>[Электронный ресурс]. - URL: </w:t>
      </w:r>
      <w:hyperlink r:id="rId28" w:history="1">
        <w:r w:rsidRPr="00DA174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http://biblioclub.ru/index.php?page=book&amp;id=362896</w:t>
        </w:r>
      </w:hyperlink>
      <w:r w:rsidRPr="00DA174C">
        <w:rPr>
          <w:rFonts w:ascii="Times New Roman" w:hAnsi="Times New Roman" w:cs="Times New Roman"/>
          <w:sz w:val="24"/>
          <w:szCs w:val="24"/>
        </w:rPr>
        <w:t>.</w:t>
      </w:r>
    </w:p>
    <w:p w:rsidR="003F6F3A" w:rsidRDefault="006D6DBD" w:rsidP="003F6F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F6F3A" w:rsidRPr="00DA174C">
        <w:rPr>
          <w:rFonts w:ascii="Times New Roman" w:hAnsi="Times New Roman" w:cs="Times New Roman"/>
          <w:sz w:val="24"/>
          <w:szCs w:val="24"/>
        </w:rPr>
        <w:t>Зебзеева, В.А. Программы экологического образования детей дошкольного возраста : методическое пособие / В.А. Зебзеева. - Москва ; Берлин : Директ-Медиа, 2015. - 307 с. : ил. - Библиогр. в кн. - ISBN 978-5-4475-5879-6 ; То же [Электронный ресурс]. - URL: </w:t>
      </w:r>
      <w:hyperlink r:id="rId29" w:history="1">
        <w:r w:rsidR="003F6F3A" w:rsidRPr="00DA174C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http://biblioclub.ru/index.php?page=book&amp;id=428744</w:t>
        </w:r>
      </w:hyperlink>
      <w:r w:rsidR="003F6F3A" w:rsidRPr="00DA174C">
        <w:rPr>
          <w:rFonts w:ascii="Times New Roman" w:hAnsi="Times New Roman" w:cs="Times New Roman"/>
          <w:sz w:val="24"/>
          <w:szCs w:val="24"/>
        </w:rPr>
        <w:t>.</w:t>
      </w:r>
    </w:p>
    <w:p w:rsidR="003F6F3A" w:rsidRDefault="006D6DBD" w:rsidP="003F6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F6F3A">
        <w:rPr>
          <w:rFonts w:ascii="Times New Roman" w:hAnsi="Times New Roman" w:cs="Times New Roman"/>
          <w:sz w:val="24"/>
          <w:szCs w:val="24"/>
        </w:rPr>
        <w:t xml:space="preserve">. </w:t>
      </w:r>
      <w:r w:rsidR="003F6F3A" w:rsidRPr="008A5C0F">
        <w:rPr>
          <w:rFonts w:ascii="Times New Roman" w:hAnsi="Times New Roman" w:cs="Times New Roman"/>
          <w:color w:val="000000"/>
          <w:sz w:val="24"/>
          <w:szCs w:val="24"/>
        </w:rPr>
        <w:t>Мильситова</w:t>
      </w:r>
      <w:r w:rsidR="003F6F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6F3A" w:rsidRPr="008A5C0F">
        <w:rPr>
          <w:rFonts w:ascii="Times New Roman" w:hAnsi="Times New Roman" w:cs="Times New Roman"/>
          <w:color w:val="000000"/>
          <w:sz w:val="24"/>
          <w:szCs w:val="24"/>
        </w:rPr>
        <w:t xml:space="preserve">С.В.  Методика воспитания и обучения детей дошкольного возраста : учебное пособие / авт.-сост. С.В. Мильситова ;Кемерово : Кемеровский государственный </w:t>
      </w:r>
      <w:r w:rsidR="003F6F3A" w:rsidRPr="008A5C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университет, 2016. - 132 с. : табл. - ISBN 978-5-8353-2103-2 ; То же [Электронный ресурс]. - URL: </w:t>
      </w:r>
      <w:hyperlink r:id="rId30" w:tgtFrame="_blank" w:history="1">
        <w:r w:rsidR="003F6F3A" w:rsidRPr="008A5C0F">
          <w:rPr>
            <w:rStyle w:val="aa"/>
            <w:rFonts w:ascii="Times New Roman" w:hAnsi="Times New Roman" w:cs="Times New Roman"/>
            <w:color w:val="0077CC"/>
            <w:sz w:val="24"/>
            <w:szCs w:val="24"/>
          </w:rPr>
          <w:t>http://biblioclub.ru/index.php?page=book&amp;id=481574</w:t>
        </w:r>
      </w:hyperlink>
    </w:p>
    <w:p w:rsidR="003F6F3A" w:rsidRPr="008F7014" w:rsidRDefault="006D6DBD" w:rsidP="003F6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F6F3A">
        <w:rPr>
          <w:rFonts w:ascii="Times New Roman" w:hAnsi="Times New Roman" w:cs="Times New Roman"/>
          <w:sz w:val="24"/>
          <w:szCs w:val="24"/>
        </w:rPr>
        <w:t xml:space="preserve">. </w:t>
      </w:r>
      <w:r w:rsidR="003F6F3A" w:rsidRPr="008F7014">
        <w:rPr>
          <w:rFonts w:ascii="Times New Roman" w:hAnsi="Times New Roman" w:cs="Times New Roman"/>
          <w:sz w:val="24"/>
          <w:szCs w:val="24"/>
        </w:rPr>
        <w:t>Познавательное развитие дошкольников: теоретические основы и новые технологии : сборник статей / авт.-сост. Т.В. Волосовец, И.Л. Кириллов, Л.М. Кларина ; под ред. Т.В. Волосовец и др. - Москва : Русское слово, 2015. - 129 с. - (Программно-методический комплекс ДО «Мозаичный ПАРК»). - Библиогр. в кн. - ISBN 978-5-00007-959-1 ; То же [Электронный ресурс]. - URL: </w:t>
      </w:r>
      <w:hyperlink r:id="rId31" w:tgtFrame="_blank" w:history="1">
        <w:r w:rsidR="003F6F3A" w:rsidRPr="008F701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http://biblioclub.ru/index.php?page=book&amp;id=486304</w:t>
        </w:r>
      </w:hyperlink>
    </w:p>
    <w:p w:rsidR="003F6F3A" w:rsidRPr="0038676E" w:rsidRDefault="003F6F3A" w:rsidP="003F6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3F6F3A" w:rsidRDefault="003F6F3A" w:rsidP="003F6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 w:rsidRPr="007A1A3E">
        <w:rPr>
          <w:rFonts w:ascii="Times New Roman" w:hAnsi="Times New Roman" w:cs="Times New Roman"/>
          <w:sz w:val="24"/>
          <w:szCs w:val="19"/>
        </w:rPr>
        <w:t>Газина, О.М. Организация самостоятельной работы по дисциплине «Теория и методика экологического образования детей» : учебное пособие / О.М. Газина ; Министерство образования и науки Российской Федерации, Московский педагогический государственный университет. - Москва : МПГУ, 2016. - 88 с. : ил. - Библиогр. в кн. - ISBN 978-5-4263-0376-8 ; URL: </w:t>
      </w:r>
      <w:hyperlink r:id="rId32" w:history="1">
        <w:r w:rsidRPr="007A1A3E">
          <w:rPr>
            <w:rStyle w:val="aa"/>
            <w:rFonts w:ascii="Times New Roman" w:hAnsi="Times New Roman" w:cs="Times New Roman"/>
            <w:color w:val="auto"/>
            <w:sz w:val="24"/>
            <w:szCs w:val="19"/>
          </w:rPr>
          <w:t>http://biblioclub.ru/index.php?page=book&amp;id=472088</w:t>
        </w:r>
      </w:hyperlink>
      <w:r w:rsidRPr="00C52C43">
        <w:rPr>
          <w:rFonts w:ascii="Times New Roman" w:hAnsi="Times New Roman" w:cs="Times New Roman"/>
          <w:sz w:val="19"/>
          <w:szCs w:val="19"/>
        </w:rPr>
        <w:t>.</w:t>
      </w:r>
    </w:p>
    <w:p w:rsidR="003F6F3A" w:rsidRPr="007A1A3E" w:rsidRDefault="003F6F3A" w:rsidP="003F6F3A">
      <w:pPr>
        <w:spacing w:after="0" w:line="240" w:lineRule="auto"/>
        <w:ind w:firstLine="709"/>
        <w:jc w:val="both"/>
        <w:rPr>
          <w:sz w:val="24"/>
          <w:szCs w:val="24"/>
        </w:rPr>
      </w:pPr>
      <w:r w:rsidRPr="00242622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Учебно-методическое обеспечение для самостоятельной работы обучающихся по дисциплине представлен в электронном учебно-методическом комплексе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7A1A3E">
        <w:rPr>
          <w:rFonts w:ascii="Times New Roman" w:eastAsia="Times New Roman" w:hAnsi="Times New Roman" w:cs="Times New Roman"/>
          <w:bCs/>
          <w:iCs/>
          <w:sz w:val="24"/>
          <w:szCs w:val="24"/>
        </w:rPr>
        <w:t>по адресу: https://</w:t>
      </w:r>
      <w:r w:rsidRPr="007A1A3E">
        <w:rPr>
          <w:rFonts w:ascii="Times New Roman" w:hAnsi="Times New Roman" w:cs="Times New Roman"/>
          <w:color w:val="000000"/>
          <w:sz w:val="24"/>
          <w:szCs w:val="24"/>
        </w:rPr>
        <w:t xml:space="preserve"> edu.mininuniver.ru/course/view.php?id=1891</w:t>
      </w:r>
    </w:p>
    <w:p w:rsidR="003F6F3A" w:rsidRPr="00205A22" w:rsidRDefault="003F6F3A" w:rsidP="003F6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FF0000"/>
          <w:sz w:val="32"/>
          <w:szCs w:val="24"/>
        </w:rPr>
      </w:pPr>
      <w:r w:rsidRPr="007A1A3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</w:t>
      </w:r>
      <w:r w:rsidRPr="003867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984"/>
      </w:tblGrid>
      <w:tr w:rsidR="003F6F3A" w:rsidRPr="007347B0" w:rsidTr="0074399B">
        <w:tc>
          <w:tcPr>
            <w:tcW w:w="4361" w:type="dxa"/>
            <w:shd w:val="clear" w:color="auto" w:fill="auto"/>
          </w:tcPr>
          <w:p w:rsidR="003F6F3A" w:rsidRPr="005C44CB" w:rsidRDefault="00CF1887" w:rsidP="0074399B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sz w:val="19"/>
                <w:szCs w:val="19"/>
              </w:rPr>
            </w:pPr>
            <w:hyperlink r:id="rId33" w:history="1">
              <w:r w:rsidR="003F6F3A" w:rsidRPr="005C44CB">
                <w:rPr>
                  <w:rStyle w:val="aa"/>
                  <w:color w:val="auto"/>
                  <w:sz w:val="19"/>
                  <w:szCs w:val="19"/>
                </w:rPr>
                <w:t>http://biblioclub.ru/index.php?page=book&amp;id=486304</w:t>
              </w:r>
            </w:hyperlink>
          </w:p>
        </w:tc>
        <w:tc>
          <w:tcPr>
            <w:tcW w:w="4984" w:type="dxa"/>
            <w:shd w:val="clear" w:color="auto" w:fill="auto"/>
          </w:tcPr>
          <w:p w:rsidR="003F6F3A" w:rsidRPr="005C44CB" w:rsidRDefault="003F6F3A" w:rsidP="00743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C44CB">
              <w:rPr>
                <w:rFonts w:ascii="Times New Roman" w:hAnsi="Times New Roman" w:cs="Times New Roman"/>
                <w:sz w:val="19"/>
                <w:szCs w:val="19"/>
              </w:rPr>
              <w:t>Познавательное развитие дошкольников: теоретические основы и новые технологии : сборник статей / авт.-сост. Т.В. Волосовец, И.Л. Кириллов, Л.М. Кларина ; под ред. Т.В. Волосовец и др. - Москва : Русское слово, 2015. - 129 с. - Библиогр. 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кн. - ISBN 978-5-00007-959-1 </w:t>
            </w:r>
          </w:p>
        </w:tc>
      </w:tr>
      <w:tr w:rsidR="003F6F3A" w:rsidRPr="007347B0" w:rsidTr="0074399B">
        <w:trPr>
          <w:trHeight w:val="944"/>
        </w:trPr>
        <w:tc>
          <w:tcPr>
            <w:tcW w:w="4361" w:type="dxa"/>
            <w:shd w:val="clear" w:color="auto" w:fill="auto"/>
          </w:tcPr>
          <w:p w:rsidR="003F6F3A" w:rsidRPr="007347B0" w:rsidRDefault="00CF1887" w:rsidP="00743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4" w:history="1">
              <w:r w:rsidR="003F6F3A" w:rsidRPr="00C47834">
                <w:rPr>
                  <w:rStyle w:val="aa"/>
                  <w:rFonts w:ascii="Open Sans" w:hAnsi="Open Sans"/>
                  <w:sz w:val="19"/>
                  <w:szCs w:val="19"/>
                </w:rPr>
                <w:t>http://biblioclub.ru/index.php?page=book&amp;id=428694</w:t>
              </w:r>
            </w:hyperlink>
          </w:p>
        </w:tc>
        <w:tc>
          <w:tcPr>
            <w:tcW w:w="4984" w:type="dxa"/>
            <w:shd w:val="clear" w:color="auto" w:fill="auto"/>
          </w:tcPr>
          <w:p w:rsidR="003F6F3A" w:rsidRPr="007347B0" w:rsidRDefault="003F6F3A" w:rsidP="0074399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47834">
              <w:rPr>
                <w:rFonts w:ascii="Open Sans" w:hAnsi="Open Sans"/>
                <w:sz w:val="19"/>
                <w:szCs w:val="19"/>
              </w:rPr>
              <w:t>Проблемно-поисковая деятельность в природе с детьми дошкольного возраста : учебно-методическое пособие / авт.-сост. Н.М. Шкляева, М.Ф. Мангушева. - Глазов : ГГПИ, 2015. - 128 с. : табл. - Библиогр.: с. 107 - ISBN</w:t>
            </w:r>
            <w:r>
              <w:rPr>
                <w:rFonts w:ascii="Open Sans" w:hAnsi="Open Sans"/>
                <w:sz w:val="19"/>
                <w:szCs w:val="19"/>
              </w:rPr>
              <w:t xml:space="preserve"> 978-5-93008-198-5</w:t>
            </w:r>
          </w:p>
        </w:tc>
      </w:tr>
    </w:tbl>
    <w:p w:rsidR="004D540C" w:rsidRPr="0038676E" w:rsidRDefault="004D540C" w:rsidP="004D54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220C7D" w:rsidRPr="0038676E" w:rsidRDefault="00220C7D" w:rsidP="00220C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220C7D" w:rsidRPr="00D03910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</w:pP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220C7D" w:rsidRPr="00FD740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740A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дисциплины требует наличия </w:t>
      </w:r>
      <w:r w:rsidRPr="00FD740A">
        <w:rPr>
          <w:rFonts w:ascii="Times New Roman" w:hAnsi="Times New Roman" w:cs="Times New Roman"/>
          <w:color w:val="000000"/>
          <w:sz w:val="24"/>
          <w:szCs w:val="24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220C7D" w:rsidRPr="00FD740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D740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  <w:r w:rsidRPr="00FD740A">
        <w:rPr>
          <w:rFonts w:ascii="Times New Roman" w:hAnsi="Times New Roman" w:cs="Times New Roman"/>
          <w:color w:val="000000"/>
          <w:sz w:val="24"/>
          <w:szCs w:val="24"/>
        </w:rPr>
        <w:t>видеозаписи записи детской игры.</w:t>
      </w:r>
    </w:p>
    <w:p w:rsidR="00220C7D" w:rsidRPr="00FD740A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740A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  <w:r w:rsidRPr="00FD740A">
        <w:rPr>
          <w:rFonts w:ascii="Times New Roman" w:hAnsi="Times New Roman" w:cs="Times New Roman"/>
          <w:color w:val="000000"/>
          <w:sz w:val="24"/>
          <w:szCs w:val="24"/>
        </w:rPr>
        <w:t>интерактивная доска, мультимедийное оборудование, выход в Интернет.</w:t>
      </w:r>
    </w:p>
    <w:p w:rsidR="00220C7D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20C7D" w:rsidRPr="0038676E" w:rsidRDefault="00220C7D" w:rsidP="0022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676E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0C7D" w:rsidRPr="00934624" w:rsidRDefault="00220C7D" w:rsidP="00220C7D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1.  Компьютеры любых моделей.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34624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220C7D" w:rsidRPr="00934624" w:rsidRDefault="00220C7D" w:rsidP="00220C7D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934624">
        <w:rPr>
          <w:rFonts w:ascii="Times New Roman" w:hAnsi="Times New Roman" w:cs="Times New Roman"/>
          <w:sz w:val="24"/>
        </w:rPr>
        <w:tab/>
      </w:r>
      <w:r w:rsidRPr="00934624">
        <w:rPr>
          <w:rFonts w:ascii="Times New Roman" w:hAnsi="Times New Roman" w:cs="Times New Roman"/>
          <w:i/>
          <w:sz w:val="24"/>
        </w:rPr>
        <w:t>Программы:</w:t>
      </w:r>
    </w:p>
    <w:p w:rsidR="006D6DBD" w:rsidRPr="00026DD6" w:rsidRDefault="006D6DBD" w:rsidP="006D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lastRenderedPageBreak/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6D6DBD" w:rsidRPr="003003A3" w:rsidRDefault="006D6DBD" w:rsidP="006D6DBD"/>
    <w:p w:rsidR="00220C7D" w:rsidRPr="00205A22" w:rsidRDefault="00220C7D" w:rsidP="00220C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205A22">
        <w:rPr>
          <w:rFonts w:ascii="Times New Roman" w:hAnsi="Times New Roman" w:cs="Times New Roman"/>
          <w:i/>
          <w:sz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6628"/>
      </w:tblGrid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biblioclub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ЭБС «Университетская библиотека онлайн»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elibrary.ru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>Научная электронная библиотека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518B4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Универсальные базы данных изданий 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2408A3" w:rsidRDefault="00220C7D" w:rsidP="004D5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="004D540C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edu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2408A3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28" w:type="dxa"/>
            <w:shd w:val="clear" w:color="auto" w:fill="auto"/>
          </w:tcPr>
          <w:p w:rsidR="00220C7D" w:rsidRPr="006518B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www.edu.ru</w:t>
            </w:r>
          </w:p>
        </w:tc>
        <w:tc>
          <w:tcPr>
            <w:tcW w:w="6628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</w:rPr>
              <w:t>Федеральный портал: Российское образование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www.rospsy.ru</w:t>
            </w:r>
          </w:p>
        </w:tc>
        <w:tc>
          <w:tcPr>
            <w:tcW w:w="6628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220C7D" w:rsidRPr="006518B4" w:rsidTr="007219B8">
        <w:tc>
          <w:tcPr>
            <w:tcW w:w="2901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www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pedlib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934624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628" w:type="dxa"/>
            <w:shd w:val="clear" w:color="auto" w:fill="auto"/>
          </w:tcPr>
          <w:p w:rsidR="00220C7D" w:rsidRPr="00934624" w:rsidRDefault="00220C7D" w:rsidP="007219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34624">
              <w:rPr>
                <w:rFonts w:ascii="Times New Roman" w:eastAsia="Calibri" w:hAnsi="Times New Roman" w:cs="Times New Roman"/>
                <w:sz w:val="24"/>
                <w:szCs w:val="28"/>
              </w:rPr>
              <w:t>Педагогическая библиотека</w:t>
            </w:r>
          </w:p>
        </w:tc>
      </w:tr>
    </w:tbl>
    <w:p w:rsidR="00220C7D" w:rsidRPr="00517007" w:rsidRDefault="00220C7D" w:rsidP="00220C7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5DE2" w:rsidRDefault="00DE5DE2" w:rsidP="00283371">
      <w:pPr>
        <w:spacing w:after="0" w:line="240" w:lineRule="auto"/>
      </w:pPr>
    </w:p>
    <w:p w:rsidR="00972C59" w:rsidRPr="00EC7518" w:rsidRDefault="00220C7D" w:rsidP="00283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5.4. </w:t>
      </w:r>
      <w:r w:rsidR="00972C59" w:rsidRPr="00EC7518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ДИСЦИПЛИНЫ 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«</w:t>
      </w:r>
      <w:r w:rsidRPr="00744F70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Методика подготовки детей дошкольного возраста к обучению грамоте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176503" w:rsidRPr="00934B04" w:rsidRDefault="00176503" w:rsidP="00972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:rsidR="00972C59" w:rsidRPr="00EC7518" w:rsidRDefault="00972C59" w:rsidP="00972C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Дисциплина «</w:t>
      </w:r>
      <w:r w:rsidRPr="00744F70">
        <w:rPr>
          <w:rFonts w:ascii="Times New Roman" w:eastAsia="Times New Roman" w:hAnsi="Times New Roman" w:cs="Times New Roman"/>
          <w:bCs/>
          <w:sz w:val="24"/>
          <w:szCs w:val="24"/>
        </w:rPr>
        <w:t>Методика подготовки детей дошкольного возраста к обучению грамоте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основы подготовки детей дошкольного возраста к овладению письменной речью: чтение и письмо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целями, задачами, принципами,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содержанием, методами, приемами и формами работы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подготовке детей старшего дошкольного возраста к обучению грамоте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72C59" w:rsidRPr="00A87492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Дисциплина «</w:t>
      </w:r>
      <w:r w:rsidRPr="00744F70">
        <w:rPr>
          <w:rFonts w:ascii="Times New Roman" w:eastAsia="Times New Roman" w:hAnsi="Times New Roman" w:cs="Times New Roman"/>
          <w:sz w:val="24"/>
          <w:szCs w:val="24"/>
        </w:rPr>
        <w:t>К.М.10.04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F70">
        <w:rPr>
          <w:rFonts w:ascii="Times New Roman" w:eastAsia="Times New Roman" w:hAnsi="Times New Roman" w:cs="Times New Roman"/>
          <w:sz w:val="24"/>
          <w:szCs w:val="24"/>
        </w:rPr>
        <w:t>Методика подготовки детей дошкольного возраста к обучению грамоте</w:t>
      </w:r>
      <w:r>
        <w:rPr>
          <w:rFonts w:ascii="Times New Roman" w:eastAsia="Times New Roman" w:hAnsi="Times New Roman" w:cs="Times New Roman"/>
          <w:sz w:val="24"/>
          <w:szCs w:val="24"/>
        </w:rPr>
        <w:t>» включена в модуль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 Методология и методы познавательного и речевого развития воспитанников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>» универсального бакалавриата по направлению «Психолого-педагогическое образование».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Дисциплины, предшествующие изучению дисциплины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Методика подготовки детей дошкольного возраста к обучению грамоте»</w:t>
      </w:r>
      <w:r>
        <w:rPr>
          <w:rFonts w:ascii="Times New Roman" w:eastAsia="Times New Roman" w:hAnsi="Times New Roman" w:cs="Times New Roman"/>
          <w:sz w:val="24"/>
          <w:szCs w:val="24"/>
        </w:rPr>
        <w:t>: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Моделирование программ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Инновационные технологии в дошкольном образовании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речи детей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72C59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492">
        <w:rPr>
          <w:rFonts w:ascii="Times New Roman" w:eastAsia="Times New Roman" w:hAnsi="Times New Roman" w:cs="Times New Roman"/>
          <w:sz w:val="24"/>
          <w:szCs w:val="24"/>
        </w:rPr>
        <w:t>Дисциплина предваряет изучение таких дисциплин, как: «Игровая деятельность дошкольников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Ознакомление дошкольников с окружающим миром».</w:t>
      </w:r>
    </w:p>
    <w:p w:rsidR="00972C59" w:rsidRPr="00A87492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формирование</w:t>
      </w:r>
      <w:r w:rsidRPr="00744F7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готовност</w:t>
      </w:r>
      <w:r w:rsidR="00B144E7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744F7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студентов к профессиональной деятельности в области подготовки детей дошкольного возраста к обучению грамоте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1)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формировать знания о психофизиологических, психологических, лингвистических, педагогических и психолингвистических основах овладения письменной речью;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2)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познакомить с целевым, содержательным, организационно-методическим и диагностическими компонентами деятельности педагога дошкольного образования при подготовке детей к обучению грамоте;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развивать организационные умения комплексного подхода при подготовке детей дошкольного возраста к обучению грамоте (сенсомоторное, когнитивное, речевое, эмоционально-волевое и др. развитие ребенка);</w:t>
      </w:r>
    </w:p>
    <w:p w:rsidR="00972C59" w:rsidRPr="00744F70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формировать знания об авторских методиках подготовки детей дошкольного возраста к обучению грамоте;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744F70">
        <w:rPr>
          <w:rFonts w:ascii="Times New Roman" w:eastAsia="Times New Roman" w:hAnsi="Times New Roman" w:cs="Times New Roman"/>
          <w:iCs/>
          <w:sz w:val="24"/>
          <w:szCs w:val="24"/>
        </w:rPr>
        <w:t>воспитывать творческий подход при организации работы по подготовке детей дошкольного возраста к обучению грамоте.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972C59" w:rsidRPr="00EC7518" w:rsidTr="00103BC6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4A087D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ОР.1-4</w:t>
            </w:r>
            <w:r w:rsidR="00972C59"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Умеет применять методики и технологии подготовки детей дошкольного возраста к обучению грамоте.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Default="00B144E7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ОПК-4</w:t>
            </w:r>
          </w:p>
          <w:p w:rsidR="00B144E7" w:rsidRPr="00EC7518" w:rsidRDefault="00B144E7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EC7518" w:rsidRDefault="00324F45" w:rsidP="009F6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4F45"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индивидуальных проектов, форма для оценки презентаций, Тест в ЭИОС Moodle, форма для оценки конспек</w:t>
            </w:r>
            <w:r w:rsidR="009F656C">
              <w:rPr>
                <w:rFonts w:ascii="Times New Roman" w:eastAsia="Times New Roman" w:hAnsi="Times New Roman" w:cs="Times New Roman"/>
                <w:color w:val="000000" w:themeColor="text1"/>
              </w:rPr>
              <w:t>тов.</w:t>
            </w:r>
          </w:p>
        </w:tc>
      </w:tr>
      <w:tr w:rsidR="00972C59" w:rsidRPr="00EC7518" w:rsidTr="00103BC6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4A087D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ОР.2-4</w:t>
            </w:r>
            <w:r w:rsidR="00972C59"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72C59" w:rsidRPr="00EC7518" w:rsidRDefault="00972C59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и технологиями подготовки детей дошкольного возраста к обучению </w:t>
            </w:r>
            <w:r>
              <w:rPr>
                <w:rFonts w:ascii="Times New Roman" w:eastAsia="Times New Roman" w:hAnsi="Times New Roman" w:cs="Times New Roman"/>
                <w:szCs w:val="24"/>
              </w:rPr>
              <w:t>в школе</w:t>
            </w:r>
            <w:r w:rsidRPr="00FF7837">
              <w:rPr>
                <w:rFonts w:ascii="Times New Roman" w:eastAsia="Times New Roman" w:hAnsi="Times New Roman" w:cs="Times New Roman"/>
                <w:szCs w:val="24"/>
              </w:rPr>
              <w:t>, обеспечивая специальную готовность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2C59" w:rsidRPr="00EC7518" w:rsidRDefault="00B144E7" w:rsidP="00103B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2C59" w:rsidRPr="00FF7837" w:rsidRDefault="00324F45" w:rsidP="009F6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4F45">
              <w:rPr>
                <w:rFonts w:ascii="Times New Roman" w:eastAsia="Times New Roman" w:hAnsi="Times New Roman" w:cs="Times New Roman"/>
              </w:rPr>
              <w:t>Форма для оценки индивидуальных проектов, форма для оценки презентаций, Тест в ЭИОС Moodl</w:t>
            </w:r>
            <w:r w:rsidR="009F656C">
              <w:rPr>
                <w:rFonts w:ascii="Times New Roman" w:eastAsia="Times New Roman" w:hAnsi="Times New Roman" w:cs="Times New Roman"/>
              </w:rPr>
              <w:t>e, форма для оценки конспектов.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9F656C" w:rsidRPr="00FF7837" w:rsidTr="0074399B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9F656C" w:rsidRPr="00FF7837" w:rsidTr="0074399B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656C" w:rsidRPr="00FF7837" w:rsidRDefault="009F656C" w:rsidP="007439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56C" w:rsidRPr="00FF7837" w:rsidTr="0074399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Научно-теоретические основы подготовки детей дошкольного возраста к обучению грамоте.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2079A6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письменной речи.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2079A6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овладения навыками письма и чтения.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2079A6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работы по подготовке детей дошкольного возраста к обучению грамоте.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Методика подготовки детей дошкольного возраста к обучению грамоте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2079A6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ознакомления детей с понятиями «слово» и «предложение».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2079A6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ознакомления детей со звуко-слоговым строением слова.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2079A6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подготовки детей к письму.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F783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Default="009F656C" w:rsidP="00743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подготовки детей к чтению.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F656C" w:rsidRPr="00FF7837" w:rsidTr="0074399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2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Авторские методики подготовки детей дошкольного возраста к обучению грамоте.</w:t>
            </w:r>
          </w:p>
        </w:tc>
      </w:tr>
      <w:tr w:rsidR="009F656C" w:rsidRPr="00FF7837" w:rsidTr="0074399B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656C" w:rsidRPr="00FF7837" w:rsidRDefault="009F656C" w:rsidP="00743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6FD">
              <w:rPr>
                <w:rFonts w:ascii="Times New Roman" w:hAnsi="Times New Roman" w:cs="Times New Roman"/>
                <w:sz w:val="24"/>
                <w:szCs w:val="24"/>
              </w:rPr>
              <w:t>Авторские методики подготовки детей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возраста к обучению грамоте</w:t>
            </w:r>
            <w:r w:rsidRPr="00FF78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F656C" w:rsidRPr="00FF7837" w:rsidTr="0074399B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656C" w:rsidRPr="00FF7837" w:rsidRDefault="009F656C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972C59" w:rsidRPr="00EC7518" w:rsidRDefault="00972C59" w:rsidP="00972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Pr="007776C8">
        <w:rPr>
          <w:rFonts w:ascii="Times New Roman" w:eastAsia="Times New Roman" w:hAnsi="Times New Roman" w:cs="Times New Roman"/>
          <w:bCs/>
          <w:sz w:val="24"/>
          <w:szCs w:val="24"/>
        </w:rPr>
        <w:t>Методика подготовки детей дошкольного возраста к обучению грамоте</w:t>
      </w:r>
      <w:r w:rsidR="00283371"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24F45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0C5A02" w:rsidRPr="00EC7518" w:rsidTr="0074399B">
        <w:trPr>
          <w:trHeight w:val="60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докладов по теме «</w:t>
            </w:r>
            <w:r w:rsidRPr="00455C78">
              <w:rPr>
                <w:rFonts w:ascii="Times New Roman" w:eastAsia="Times New Roman" w:hAnsi="Times New Roman" w:cs="Times New Roman"/>
              </w:rPr>
              <w:t>Исс</w:t>
            </w:r>
            <w:r>
              <w:rPr>
                <w:rFonts w:ascii="Times New Roman" w:eastAsia="Times New Roman" w:hAnsi="Times New Roman" w:cs="Times New Roman"/>
              </w:rPr>
              <w:t xml:space="preserve">ледования механизмов письменной </w:t>
            </w:r>
            <w:r w:rsidRPr="00455C78">
              <w:rPr>
                <w:rFonts w:ascii="Times New Roman" w:eastAsia="Times New Roman" w:hAnsi="Times New Roman" w:cs="Times New Roman"/>
              </w:rPr>
              <w:t>речи в науке»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>
              <w:rPr>
                <w:rFonts w:ascii="Times New Roman" w:eastAsia="Times New Roman" w:hAnsi="Times New Roman" w:cs="Times New Roman"/>
              </w:rPr>
              <w:t xml:space="preserve"> доклада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55C78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55C78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455C78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455C78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84D90">
              <w:rPr>
                <w:rFonts w:ascii="Times New Roman" w:eastAsia="Times New Roman" w:hAnsi="Times New Roman" w:cs="Times New Roman"/>
              </w:rPr>
              <w:t>Механизмы письменной речи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84D90">
              <w:rPr>
                <w:rFonts w:ascii="Times New Roman" w:eastAsia="Times New Roman" w:hAnsi="Times New Roman" w:cs="Times New Roman"/>
              </w:rPr>
              <w:t>Этапы овладения навыками письма и чтения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 по результатам а</w:t>
            </w:r>
            <w:r w:rsidRPr="00A67075">
              <w:rPr>
                <w:rFonts w:ascii="Times New Roman" w:eastAsia="Times New Roman" w:hAnsi="Times New Roman" w:cs="Times New Roman"/>
              </w:rPr>
              <w:t>нализ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примерных основных общеобразовательных программ дошкольного образования, раздел по подготовке детей к обучению грамоте.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доклада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Pr="003E2837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Тестирование по теме «Цели и задачи работы по подготовке детей дошкольного возраста к обучению грамоте».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Подготовка портфолио «Методы и приемы ознакомления детей дошкольного возраста со словом, предложением и со словесным составом предложения»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</w:t>
            </w:r>
            <w:r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Тестирование по теме «Методика ознакомления детей с по</w:t>
            </w:r>
            <w:r>
              <w:rPr>
                <w:rFonts w:ascii="Times New Roman" w:eastAsia="Times New Roman" w:hAnsi="Times New Roman" w:cs="Times New Roman"/>
              </w:rPr>
              <w:t>нятиями «слово» и «предложение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Подготовка портфолио «Методы и приемы ознакомления детей дошкольного возраста со слоговым и звуковым составом слова»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</w:t>
            </w:r>
            <w:r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«Методика ознакомления детей со звуко-слоговым </w:t>
            </w:r>
            <w:r>
              <w:rPr>
                <w:rFonts w:ascii="Times New Roman" w:eastAsia="Times New Roman" w:hAnsi="Times New Roman" w:cs="Times New Roman"/>
              </w:rPr>
              <w:t>строением слова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0DC6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A67075">
              <w:rPr>
                <w:rFonts w:ascii="Times New Roman" w:eastAsia="Times New Roman" w:hAnsi="Times New Roman" w:cs="Times New Roman"/>
              </w:rPr>
              <w:t>Мет</w:t>
            </w:r>
            <w:r>
              <w:rPr>
                <w:rFonts w:ascii="Times New Roman" w:eastAsia="Times New Roman" w:hAnsi="Times New Roman" w:cs="Times New Roman"/>
              </w:rPr>
              <w:t>одика подготовки детей к письму</w:t>
            </w:r>
            <w:r w:rsidRPr="000C0DC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3FD3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A67075">
              <w:rPr>
                <w:rFonts w:ascii="Times New Roman" w:eastAsia="Times New Roman" w:hAnsi="Times New Roman" w:cs="Times New Roman"/>
              </w:rPr>
              <w:t>Методика подготовки детей к чтению.</w:t>
            </w:r>
            <w:r w:rsidRPr="000C3FD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C84D90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0C3FD3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Подгрупповой проект </w:t>
            </w:r>
            <w:r w:rsidRPr="00A67075">
              <w:rPr>
                <w:rFonts w:ascii="Times New Roman" w:eastAsia="Times New Roman" w:hAnsi="Times New Roman" w:cs="Times New Roman"/>
              </w:rPr>
              <w:t>на тему: «Авторские методики подготовки детей дошкольного возраста к обучению грамоте»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>
              <w:rPr>
                <w:rFonts w:ascii="Times New Roman" w:eastAsia="Times New Roman" w:hAnsi="Times New Roman" w:cs="Times New Roman"/>
              </w:rPr>
              <w:t xml:space="preserve"> подгруппового проекта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C5A02" w:rsidRPr="00A67075" w:rsidRDefault="000C5A02" w:rsidP="0074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4A087D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ОР.1-4-1</w:t>
            </w:r>
          </w:p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A087D">
              <w:rPr>
                <w:rFonts w:ascii="Times New Roman" w:eastAsia="Times New Roman" w:hAnsi="Times New Roman" w:cs="Times New Roman"/>
                <w:color w:val="000000" w:themeColor="text1"/>
              </w:rPr>
              <w:t>ОР.2-4-1</w:t>
            </w: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C5A02" w:rsidRPr="00EC7518" w:rsidTr="0074399B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5A02" w:rsidRPr="00EC7518" w:rsidRDefault="000C5A02" w:rsidP="00743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C959B9" w:rsidRPr="00EC7518" w:rsidRDefault="00C959B9" w:rsidP="00C95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D6DBD" w:rsidRPr="006D6DBD" w:rsidRDefault="000C5A02" w:rsidP="006D6D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Open Sans" w:hAnsi="Open Sans"/>
          <w:sz w:val="24"/>
          <w:szCs w:val="24"/>
        </w:rPr>
        <w:t xml:space="preserve">1. </w:t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>Плотникова С.В.</w:t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ab/>
        <w:t>Развитие лексикона ребенка : учебное пособие / С.В. Плотникова. - 3-е изд., стер. -</w:t>
      </w:r>
      <w:r w:rsidR="006D6DBD" w:rsidRPr="006D6DBD">
        <w:rPr>
          <w:sz w:val="24"/>
          <w:szCs w:val="19"/>
        </w:rPr>
        <w:tab/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 xml:space="preserve">Москва : Издательство «Флинта», 2016. - </w:t>
      </w:r>
      <w:r w:rsidR="006D6DBD">
        <w:rPr>
          <w:rFonts w:ascii="Times New Roman" w:hAnsi="Times New Roman" w:cs="Times New Roman"/>
          <w:color w:val="000000"/>
          <w:sz w:val="24"/>
          <w:szCs w:val="19"/>
        </w:rPr>
        <w:t>225 с. - ISBN 978-5-9765-0994-8;</w:t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>То же [Электронный ресурс]. - URL: </w:t>
      </w:r>
      <w:hyperlink r:id="rId35" w:history="1">
        <w:r w:rsidR="006D6DBD" w:rsidRPr="006D6DBD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http://biblioclub.ru/index.php?page=book&amp;id=69079</w:t>
        </w:r>
      </w:hyperlink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> (08.06.2019).</w:t>
      </w:r>
    </w:p>
    <w:p w:rsidR="000C5A02" w:rsidRPr="006E2895" w:rsidRDefault="000C5A02" w:rsidP="000C5A02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Pr="006E2895">
        <w:rPr>
          <w:rFonts w:ascii="Open Sans" w:hAnsi="Open Sans"/>
          <w:sz w:val="24"/>
          <w:szCs w:val="24"/>
        </w:rPr>
        <w:t>Скоробогатова, А.И.</w:t>
      </w:r>
      <w:r w:rsidRPr="006E2895">
        <w:rPr>
          <w:rFonts w:ascii="Open Sans" w:hAnsi="Open Sans"/>
          <w:sz w:val="24"/>
          <w:szCs w:val="24"/>
        </w:rPr>
        <w:tab/>
        <w:t xml:space="preserve">Методика развития речи : учебное пособие / А.И. Скоробогатова ; </w:t>
      </w:r>
      <w:r w:rsidRPr="006E2895">
        <w:rPr>
          <w:rFonts w:ascii="Open Sans" w:hAnsi="Open Sans"/>
          <w:sz w:val="24"/>
          <w:szCs w:val="24"/>
        </w:rPr>
        <w:tab/>
        <w:t>Казань : Познание, 2014. - 119 с. : табл., схем. - Библиогр. в кн. ; То же [Электронный ресурс]. - URL: http://biblioclub.ru/index.php?page=book&amp;id=364194</w:t>
      </w:r>
    </w:p>
    <w:p w:rsidR="000C5A02" w:rsidRPr="006E2895" w:rsidRDefault="000C5A02" w:rsidP="006D6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E289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6D6DBD" w:rsidRDefault="000C5A02" w:rsidP="006D6DBD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lastRenderedPageBreak/>
        <w:t xml:space="preserve">1. </w:t>
      </w:r>
      <w:r w:rsidR="006D6DBD" w:rsidRPr="006E2895">
        <w:rPr>
          <w:rFonts w:ascii="Open Sans" w:hAnsi="Open Sans"/>
          <w:sz w:val="24"/>
          <w:szCs w:val="24"/>
        </w:rPr>
        <w:t>Варенцова, Н.С.</w:t>
      </w:r>
      <w:r w:rsidR="006D6DBD" w:rsidRPr="006E2895">
        <w:rPr>
          <w:rFonts w:ascii="Open Sans" w:hAnsi="Open Sans"/>
          <w:sz w:val="24"/>
          <w:szCs w:val="24"/>
        </w:rPr>
        <w:tab/>
        <w:t xml:space="preserve">Обучение дошкольников грамоте. Пособие для педагогов. Для занятий с детьми 3-7 лет / Н.С. Варенцова. - 2-е изд., испр. и доп. </w:t>
      </w:r>
      <w:r w:rsidR="006D6DBD" w:rsidRPr="006E2895">
        <w:rPr>
          <w:rFonts w:ascii="Open Sans" w:hAnsi="Open Sans"/>
          <w:sz w:val="24"/>
          <w:szCs w:val="24"/>
        </w:rPr>
        <w:tab/>
        <w:t>Москва : МОЗАИКА-СИНТЕЗ, 2012. - 112 с. - ISBN 978-5-86775-658-1 ; То же [Электронный ресурс]. - URL: http://biblioclub.ru/index.php?page=book&amp;id=213004</w:t>
      </w:r>
    </w:p>
    <w:p w:rsidR="000C5A02" w:rsidRPr="00B6796E" w:rsidRDefault="006D6DBD" w:rsidP="000C5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="000C5A02" w:rsidRPr="00B6796E">
        <w:rPr>
          <w:rFonts w:ascii="Open Sans" w:hAnsi="Open Sans"/>
          <w:sz w:val="24"/>
          <w:szCs w:val="24"/>
        </w:rPr>
        <w:t>Козырева, О.А. Обучение грамоте: подготовительная группа специальных (коррекционных) дошкольных образовательных учреждений. Пособие для логопеда / О.А. Козырева, Н.Б. Борисова. - Москва : Гуманитарный издательский центр ВЛАДОС, 2016. - 48 с. : ил. - (Библиотека логопеда). - ISBN 978-5-691-02213-5 ; То же [Электронный ресурс]. - URL: </w:t>
      </w:r>
      <w:hyperlink r:id="rId36" w:history="1">
        <w:r w:rsidR="000C5A02" w:rsidRPr="00B6796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http://biblioclub.ru/index.php?page=book&amp;id=429890</w:t>
        </w:r>
      </w:hyperlink>
      <w:r w:rsidR="000C5A02" w:rsidRPr="00B6796E">
        <w:rPr>
          <w:rFonts w:ascii="Open Sans" w:hAnsi="Open Sans"/>
          <w:sz w:val="24"/>
          <w:szCs w:val="24"/>
        </w:rPr>
        <w:t>.</w:t>
      </w:r>
    </w:p>
    <w:p w:rsidR="006D6DBD" w:rsidRDefault="006D6DBD" w:rsidP="000C5A02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>3</w:t>
      </w:r>
      <w:r w:rsidR="000C5A02">
        <w:rPr>
          <w:rFonts w:ascii="Open Sans" w:hAnsi="Open Sans"/>
          <w:sz w:val="24"/>
          <w:szCs w:val="24"/>
        </w:rPr>
        <w:t xml:space="preserve">. </w:t>
      </w:r>
      <w:r w:rsidRPr="006E2895">
        <w:rPr>
          <w:rFonts w:ascii="Open Sans" w:hAnsi="Open Sans"/>
          <w:sz w:val="24"/>
          <w:szCs w:val="24"/>
        </w:rPr>
        <w:t>Стерликова, В.В.</w:t>
      </w:r>
      <w:r w:rsidRPr="006E2895">
        <w:rPr>
          <w:rFonts w:ascii="Open Sans" w:hAnsi="Open Sans"/>
          <w:sz w:val="24"/>
          <w:szCs w:val="24"/>
        </w:rPr>
        <w:tab/>
        <w:t>Теория и методика развития речи детей (структурно-логические схемы) : учебно-методическое пособие / В.В. Стерликова ; науч. ред. А.Г. Арушанова. - 2-е изд., стер. Москва : Издательство «Флинта», 2014. - 203 с. : ил. - Библиогр. в кн. - ISBN 978-5-9765-1967-1 ; То же [Электронный ресурс]. - URL: http://biblioclub.ru/index.php?page=book&amp;id=363749</w:t>
      </w:r>
    </w:p>
    <w:p w:rsidR="000C5A02" w:rsidRPr="00B6796E" w:rsidRDefault="006D6DBD" w:rsidP="000C5A02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4. </w:t>
      </w:r>
      <w:r w:rsidR="000C5A02" w:rsidRPr="00B6796E">
        <w:rPr>
          <w:rFonts w:ascii="Open Sans" w:hAnsi="Open Sans"/>
          <w:sz w:val="24"/>
          <w:szCs w:val="24"/>
        </w:rPr>
        <w:t>Ткаченко, Т.А. Подготовка дошкольников к чтению и письму: фонетическая символика : пособие для логопеда / Т.А. Ткаченко. - Москва : Гуманитарный издательский центр ВЛАДОС, 2015. - 47 с. : ил. - (Библиотека логопеда). - ISBN 978-5-691-01745-2 ; То же [Электронный ресурс]. - URL: </w:t>
      </w:r>
      <w:hyperlink r:id="rId37" w:history="1">
        <w:r w:rsidR="000C5A02" w:rsidRPr="00B6796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http://biblioclub.ru/index.php?page=book&amp;id=56588</w:t>
        </w:r>
      </w:hyperlink>
      <w:r w:rsidR="000C5A02" w:rsidRPr="00B6796E">
        <w:rPr>
          <w:rFonts w:ascii="Open Sans" w:hAnsi="Open Sans"/>
          <w:sz w:val="24"/>
          <w:szCs w:val="24"/>
        </w:rPr>
        <w:t>.</w:t>
      </w: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E289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обеспечения для самостоятельной работы обучающихся по дисциплине</w:t>
      </w:r>
    </w:p>
    <w:p w:rsidR="000C5A02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38" w:history="1">
        <w:r w:rsidRPr="00665EFF">
          <w:rPr>
            <w:rStyle w:val="aa"/>
          </w:rPr>
          <w:t>https://edu.mininuniver.ru/course/view.php?id=1038</w:t>
        </w:r>
      </w:hyperlink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202"/>
      </w:tblGrid>
      <w:tr w:rsidR="000C5A02" w:rsidRPr="00BA3781" w:rsidTr="0074399B">
        <w:trPr>
          <w:trHeight w:val="815"/>
        </w:trPr>
        <w:tc>
          <w:tcPr>
            <w:tcW w:w="3652" w:type="dxa"/>
            <w:shd w:val="clear" w:color="auto" w:fill="auto"/>
          </w:tcPr>
          <w:p w:rsidR="000C5A02" w:rsidRPr="00BA3781" w:rsidRDefault="00CF1887" w:rsidP="007439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hyperlink r:id="rId39" w:history="1">
              <w:r w:rsidR="000C5A02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http://biblioclub.ru/index.php?page=book&amp;id=363749</w:t>
              </w:r>
            </w:hyperlink>
            <w:r w:rsidR="000C5A0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6202" w:type="dxa"/>
            <w:shd w:val="clear" w:color="auto" w:fill="auto"/>
          </w:tcPr>
          <w:p w:rsidR="000C5A02" w:rsidRPr="00BA3781" w:rsidRDefault="000C5A02" w:rsidP="00743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1967-1</w:t>
            </w:r>
          </w:p>
        </w:tc>
      </w:tr>
      <w:tr w:rsidR="000C5A02" w:rsidRPr="00BA3781" w:rsidTr="0074399B">
        <w:tc>
          <w:tcPr>
            <w:tcW w:w="3652" w:type="dxa"/>
            <w:shd w:val="clear" w:color="auto" w:fill="auto"/>
          </w:tcPr>
          <w:p w:rsidR="000C5A02" w:rsidRPr="00BA3781" w:rsidRDefault="00CF1887" w:rsidP="007439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hyperlink r:id="rId40" w:history="1">
              <w:r w:rsidR="000C5A02" w:rsidRPr="00C52C43">
                <w:rPr>
                  <w:rStyle w:val="aa"/>
                  <w:rFonts w:ascii="Times New Roman" w:hAnsi="Times New Roman" w:cs="Times New Roman"/>
                  <w:color w:val="auto"/>
                  <w:sz w:val="19"/>
                  <w:szCs w:val="19"/>
                </w:rPr>
                <w:t>http://biblioclub.ru/index.php?page=book&amp;id=486306</w:t>
              </w:r>
            </w:hyperlink>
          </w:p>
        </w:tc>
        <w:tc>
          <w:tcPr>
            <w:tcW w:w="6202" w:type="dxa"/>
            <w:shd w:val="clear" w:color="auto" w:fill="auto"/>
          </w:tcPr>
          <w:p w:rsidR="000C5A02" w:rsidRPr="00BA3781" w:rsidRDefault="000C5A02" w:rsidP="007439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52C43">
              <w:rPr>
                <w:rFonts w:ascii="Times New Roman" w:hAnsi="Times New Roman" w:cs="Times New Roman"/>
                <w:sz w:val="19"/>
                <w:szCs w:val="19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</w:t>
            </w:r>
          </w:p>
        </w:tc>
      </w:tr>
    </w:tbl>
    <w:p w:rsidR="000C5A02" w:rsidRPr="00EC7518" w:rsidRDefault="000C5A02" w:rsidP="000C5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72C59" w:rsidRPr="00EC7518" w:rsidRDefault="00972C59" w:rsidP="00972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72C59" w:rsidRPr="00EC7518" w:rsidRDefault="00972C59" w:rsidP="0097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lastRenderedPageBreak/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972C59" w:rsidRPr="00EC7518" w:rsidTr="00103BC6">
        <w:tc>
          <w:tcPr>
            <w:tcW w:w="2410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972C59" w:rsidRPr="00EC7518" w:rsidRDefault="00972C59" w:rsidP="00103BC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972C59" w:rsidRPr="00EC7518" w:rsidRDefault="00972C59" w:rsidP="00972C5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72C59" w:rsidRPr="00EC7518" w:rsidRDefault="00972C59" w:rsidP="00972C59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6D6DBD" w:rsidRPr="00026DD6" w:rsidRDefault="006D6DBD" w:rsidP="006D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6D6DBD" w:rsidRPr="003003A3" w:rsidRDefault="006D6DBD" w:rsidP="006D6DBD"/>
    <w:p w:rsidR="00505BEF" w:rsidRPr="0069273E" w:rsidRDefault="00505BEF" w:rsidP="00505B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69273E">
        <w:rPr>
          <w:rFonts w:ascii="Times New Roman" w:hAnsi="Times New Roman" w:cs="Times New Roman"/>
          <w:b/>
          <w:color w:val="000000" w:themeColor="text1"/>
          <w:sz w:val="24"/>
        </w:rPr>
        <w:t xml:space="preserve">5.5. ПРОГРАММА ДИСЦИПЛИНЫ ПО ВЫБОРУ </w:t>
      </w:r>
    </w:p>
    <w:p w:rsidR="00505BEF" w:rsidRPr="0069273E" w:rsidRDefault="00505BEF" w:rsidP="00505B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69273E">
        <w:rPr>
          <w:rFonts w:ascii="Times New Roman" w:hAnsi="Times New Roman" w:cs="Times New Roman"/>
          <w:b/>
          <w:color w:val="000000" w:themeColor="text1"/>
          <w:sz w:val="24"/>
        </w:rPr>
        <w:t>«Литературное образование дошкольников (учебное событие)»</w:t>
      </w:r>
    </w:p>
    <w:p w:rsidR="00505BEF" w:rsidRPr="0069273E" w:rsidRDefault="00505BEF" w:rsidP="00505B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 Пояснительная записка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Дисциплина «Литературное образование дошкольников (учебное событие)» раскрывает научно-методологические и методические основы ознакомления детей дошкольного возраста с литературой.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Освоение дисциплины позволит обучающимся овладеть целями, задачами, принципами, содержанием, методами, приемами и формами работы по литературному образованию детей дошкольного возраста.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Место в структуре модуля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Дисциплина «К.М.10.ДВ.01.01 Литературное образование дошкольников (учебное событие)»  включена в модуль «К.М.10 Методология и методы познавательного и речевого развития воспитанников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Дисциплины, предшествующие изучению дисциплины «Литературное образование дошкольников (учебное событие)»: «Моделирование программ дошкольного образования», «Теория и технологии развития речи детей».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Дисциплина предваряет изучение таких дисциплин, как: «Игровая деятельность дошкольников», «Ознакомление дошкольников с окружающим миром».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Цели и задачи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Цель</w:t>
      </w:r>
      <w:r w:rsidRPr="0069273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6927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дисциплины</w:t>
      </w:r>
      <w:r w:rsidRPr="006927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273E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>- формирование готовности студентов к профессиональной деятельности в области литературного образования детей дошкольного возраста.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Задачи дисциплины: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1) формировать знания о своеобразии детской литературы, ее жанровой и идейной специфике;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2) формировать знания о возрастных особенностях восприятия и понимания литературных произведений дошкольниками;</w:t>
      </w:r>
    </w:p>
    <w:p w:rsidR="00505BEF" w:rsidRPr="0069273E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lastRenderedPageBreak/>
        <w:t>3) научить анализировать идейно-тематическое, сюжетно-композиционное, жанрово-стилевое своеобразие детского художественного текста;</w:t>
      </w:r>
    </w:p>
    <w:p w:rsidR="00505BEF" w:rsidRPr="00505BEF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273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4) развивать умения проектировать систему педагогической и методической работы по литературному развитию детей в дошк</w:t>
      </w:r>
      <w:r w:rsidRPr="00505BEF">
        <w:rPr>
          <w:rFonts w:ascii="Times New Roman" w:eastAsia="Times New Roman" w:hAnsi="Times New Roman" w:cs="Times New Roman"/>
          <w:iCs/>
          <w:sz w:val="24"/>
          <w:szCs w:val="24"/>
        </w:rPr>
        <w:t>ольном образовательном учреждении;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505BEF">
        <w:rPr>
          <w:rFonts w:ascii="Times New Roman" w:eastAsia="Times New Roman" w:hAnsi="Times New Roman" w:cs="Times New Roman"/>
          <w:iCs/>
          <w:sz w:val="24"/>
          <w:szCs w:val="24"/>
        </w:rPr>
        <w:t>развивать умения составления комплексно-тематическ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ого планирова</w:t>
      </w:r>
      <w:r w:rsidRPr="00505BEF">
        <w:rPr>
          <w:rFonts w:ascii="Times New Roman" w:eastAsia="Times New Roman" w:hAnsi="Times New Roman" w:cs="Times New Roman"/>
          <w:iCs/>
          <w:sz w:val="24"/>
          <w:szCs w:val="24"/>
        </w:rPr>
        <w:t>ния по литературному образованию дошкольников.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505BEF" w:rsidRPr="00EC7518" w:rsidTr="00505BEF">
        <w:trPr>
          <w:trHeight w:val="385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505BEF" w:rsidRPr="00EC7518" w:rsidTr="00505BEF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ОР.1-5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05BEF" w:rsidRPr="00EC7518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Умеет применять методики и технологии литературного образования детей дошкольного возраста.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8A0675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</w:rPr>
              <w:t>орма для оценки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индивидуальных </w:t>
            </w:r>
            <w:r w:rsidR="00505BEF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ов</w:t>
            </w:r>
            <w:r w:rsidR="00505BEF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форма для оценки </w:t>
            </w:r>
            <w:r>
              <w:rPr>
                <w:rFonts w:ascii="Times New Roman" w:hAnsi="Times New Roman" w:cs="Times New Roman"/>
              </w:rPr>
              <w:t>презентаций</w:t>
            </w:r>
            <w:r w:rsidR="00505BE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тест в ЭИОС Moodle</w:t>
            </w:r>
          </w:p>
          <w:p w:rsidR="00505BEF" w:rsidRPr="00EC7518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форма для оценки на </w:t>
            </w:r>
            <w:r w:rsidR="00505BEF">
              <w:rPr>
                <w:rFonts w:ascii="Times New Roman" w:hAnsi="Times New Roman" w:cs="Times New Roman"/>
              </w:rPr>
              <w:t>зачет</w:t>
            </w:r>
            <w:r>
              <w:rPr>
                <w:rFonts w:ascii="Times New Roman" w:hAnsi="Times New Roman" w:cs="Times New Roman"/>
              </w:rPr>
              <w:t>е</w:t>
            </w:r>
          </w:p>
        </w:tc>
      </w:tr>
      <w:tr w:rsidR="00505BEF" w:rsidRPr="00EC7518" w:rsidTr="00505BEF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ОР.2-5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05BEF" w:rsidRPr="00EC7518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и технологиями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литературного образования дошкольников, обеспечивая общую готовность к школьному обучению.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5BEF" w:rsidRPr="00EC7518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FF7837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Moodle,</w:t>
            </w:r>
            <w:r w:rsidRPr="00FF783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форма для оценки</w:t>
            </w:r>
            <w:r w:rsidR="00505BEF" w:rsidRPr="00FF7837">
              <w:rPr>
                <w:rFonts w:ascii="Times New Roman" w:eastAsia="Times New Roman" w:hAnsi="Times New Roman" w:cs="Times New Roman"/>
              </w:rPr>
              <w:t xml:space="preserve"> индивидуальны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  <w:r w:rsidR="00505BEF" w:rsidRPr="00FF7837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форма для оценки</w:t>
            </w:r>
            <w:r w:rsidR="00505BEF" w:rsidRPr="00FF7837">
              <w:rPr>
                <w:rFonts w:ascii="Times New Roman" w:eastAsia="Times New Roman" w:hAnsi="Times New Roman" w:cs="Times New Roman"/>
              </w:rPr>
              <w:t xml:space="preserve"> </w:t>
            </w:r>
            <w:r w:rsidR="00505BEF" w:rsidRPr="00FF7837">
              <w:rPr>
                <w:rFonts w:ascii="Times New Roman" w:hAnsi="Times New Roman" w:cs="Times New Roman"/>
              </w:rPr>
              <w:t>презентаци</w:t>
            </w:r>
            <w:r>
              <w:rPr>
                <w:rFonts w:ascii="Times New Roman" w:hAnsi="Times New Roman" w:cs="Times New Roman"/>
              </w:rPr>
              <w:t>й</w:t>
            </w:r>
            <w:r w:rsidR="00505BEF" w:rsidRPr="00FF7837">
              <w:rPr>
                <w:rFonts w:ascii="Times New Roman" w:hAnsi="Times New Roman" w:cs="Times New Roman"/>
              </w:rPr>
              <w:t>,</w:t>
            </w:r>
          </w:p>
          <w:p w:rsidR="00505BEF" w:rsidRPr="00FF7837" w:rsidRDefault="008A0675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на </w:t>
            </w:r>
            <w:r w:rsidR="00505BEF">
              <w:rPr>
                <w:rFonts w:ascii="Times New Roman" w:eastAsia="Times New Roman" w:hAnsi="Times New Roman" w:cs="Times New Roman"/>
              </w:rPr>
              <w:t>зачет</w:t>
            </w:r>
            <w:r>
              <w:rPr>
                <w:rFonts w:ascii="Times New Roman" w:eastAsia="Times New Roman" w:hAnsi="Times New Roman" w:cs="Times New Roman"/>
              </w:rPr>
              <w:t>е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505BEF" w:rsidRPr="00505BEF" w:rsidTr="00505BEF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505BEF" w:rsidRPr="00505BEF" w:rsidTr="00505BEF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EF" w:rsidRPr="00505BEF" w:rsidTr="00505BEF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Основы теории детской литературы</w:t>
            </w: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spacing w:after="0" w:line="240" w:lineRule="auto"/>
              <w:rPr>
                <w:rStyle w:val="apple-style-span"/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05BEF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B80CBB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303281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303281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«детская литература» и круг детского чтения.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8A0675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B80CBB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303281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303281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05BEF" w:rsidRPr="00505BEF" w:rsidTr="00505BEF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713FA6" w:rsidP="00505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F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Основные методические подходы к организации литер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атурного образования дошкольни</w:t>
            </w:r>
            <w:r w:rsidRPr="00713F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ков.</w:t>
            </w:r>
          </w:p>
        </w:tc>
      </w:tr>
      <w:tr w:rsidR="00713FA6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FA6" w:rsidRPr="00713FA6" w:rsidRDefault="00713FA6" w:rsidP="00713FA6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ДО </w:t>
            </w:r>
            <w:r w:rsidRPr="00713FA6">
              <w:rPr>
                <w:rFonts w:ascii="Times New Roman" w:hAnsi="Times New Roman" w:cs="Times New Roman"/>
                <w:sz w:val="24"/>
                <w:szCs w:val="24"/>
              </w:rPr>
              <w:t>к образовательной области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  <w:r w:rsidRPr="00713F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9F656C" w:rsidP="009F65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B80CBB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B80CBB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303281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303281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13FA6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FA6" w:rsidRPr="00713FA6" w:rsidRDefault="00713FA6" w:rsidP="00713FA6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FA6">
              <w:rPr>
                <w:rFonts w:ascii="Times New Roman" w:hAnsi="Times New Roman" w:cs="Times New Roman"/>
                <w:sz w:val="24"/>
                <w:szCs w:val="24"/>
              </w:rPr>
              <w:t>Формы, методы и приемы организации  работы. Комплексно-тематическое планирование.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9F656C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FA6" w:rsidRPr="00505BEF" w:rsidRDefault="00B80CBB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8A0675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303281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FA6" w:rsidRPr="00505BEF" w:rsidRDefault="00303281" w:rsidP="00713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05BEF" w:rsidRPr="00505BEF" w:rsidTr="00505BEF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713FA6" w:rsidP="00505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05BEF"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505BEF" w:rsidRDefault="00B80CBB" w:rsidP="00505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BEF" w:rsidRPr="00505BEF" w:rsidTr="00505BEF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505BEF" w:rsidP="00505B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9F656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505BEF" w:rsidRDefault="009F656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9F656C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303281" w:rsidP="00505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505BEF" w:rsidRDefault="00303281" w:rsidP="00303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505BEF" w:rsidRPr="00EC7518" w:rsidRDefault="00505BEF" w:rsidP="00505B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="00713FA6" w:rsidRPr="00713FA6">
        <w:rPr>
          <w:rFonts w:ascii="Times New Roman" w:eastAsia="Times New Roman" w:hAnsi="Times New Roman" w:cs="Times New Roman"/>
          <w:bCs/>
          <w:sz w:val="24"/>
          <w:szCs w:val="24"/>
        </w:rPr>
        <w:t>Литературное образование дошкольников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C82358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505BEF" w:rsidRPr="00EC7518" w:rsidTr="00C82358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ОР.1-</w:t>
            </w:r>
            <w:r w:rsidR="00713FA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713FA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713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докладов по теме «</w:t>
            </w:r>
            <w:r w:rsidR="00713FA6">
              <w:rPr>
                <w:rFonts w:ascii="Times New Roman" w:eastAsia="Times New Roman" w:hAnsi="Times New Roman" w:cs="Times New Roman"/>
              </w:rPr>
              <w:t>Литература как искусство</w:t>
            </w:r>
            <w:r w:rsidRPr="00455C78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505BEF">
              <w:rPr>
                <w:rFonts w:ascii="Times New Roman" w:eastAsia="Times New Roman" w:hAnsi="Times New Roman" w:cs="Times New Roman"/>
              </w:rPr>
              <w:t>резентаци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505BEF">
              <w:rPr>
                <w:rFonts w:ascii="Times New Roman" w:eastAsia="Times New Roman" w:hAnsi="Times New Roman" w:cs="Times New Roman"/>
              </w:rPr>
              <w:t xml:space="preserve"> в ЭОИС и в</w:t>
            </w:r>
            <w:r w:rsidR="00505BEF" w:rsidRPr="00455C78">
              <w:rPr>
                <w:rFonts w:ascii="Times New Roman" w:eastAsia="Times New Roman" w:hAnsi="Times New Roman" w:cs="Times New Roman"/>
              </w:rPr>
              <w:t>ыступлени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="00505BEF" w:rsidRPr="00455C78">
              <w:rPr>
                <w:rFonts w:ascii="Times New Roman" w:eastAsia="Times New Roman" w:hAnsi="Times New Roman" w:cs="Times New Roman"/>
              </w:rPr>
              <w:t xml:space="preserve">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455C78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13FA6">
              <w:rPr>
                <w:rFonts w:ascii="Times New Roman" w:eastAsia="Times New Roman" w:hAnsi="Times New Roman" w:cs="Times New Roman"/>
              </w:rPr>
              <w:t>Литература как искусство слова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r w:rsidRPr="000004D2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13FA6">
              <w:rPr>
                <w:rFonts w:ascii="Times New Roman" w:eastAsia="Times New Roman" w:hAnsi="Times New Roman" w:cs="Times New Roman"/>
              </w:rPr>
              <w:t>Понятие «детская литература» и круг детского чтения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r w:rsidRPr="000004D2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713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Анализ примерных основных общеобразовательных программ</w:t>
            </w:r>
            <w:r w:rsidR="00713FA6">
              <w:rPr>
                <w:rFonts w:ascii="Times New Roman" w:eastAsia="Times New Roman" w:hAnsi="Times New Roman" w:cs="Times New Roman"/>
              </w:rPr>
              <w:t xml:space="preserve"> дошкольного образования</w:t>
            </w:r>
            <w:r w:rsidRPr="00A67075">
              <w:rPr>
                <w:rFonts w:ascii="Times New Roman" w:eastAsia="Times New Roman" w:hAnsi="Times New Roman" w:cs="Times New Roman"/>
              </w:rPr>
              <w:t xml:space="preserve"> по </w:t>
            </w:r>
            <w:r w:rsidR="00713FA6">
              <w:rPr>
                <w:rFonts w:ascii="Times New Roman" w:eastAsia="Times New Roman" w:hAnsi="Times New Roman" w:cs="Times New Roman"/>
              </w:rPr>
              <w:t>литературному образованию дошкольников</w:t>
            </w:r>
            <w:r w:rsidRPr="00A6707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 в ЭОИС и в</w:t>
            </w:r>
            <w:r w:rsidRPr="00455C78">
              <w:rPr>
                <w:rFonts w:ascii="Times New Roman" w:eastAsia="Times New Roman" w:hAnsi="Times New Roman" w:cs="Times New Roman"/>
              </w:rPr>
              <w:t>ыступлени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455C78">
              <w:rPr>
                <w:rFonts w:ascii="Times New Roman" w:eastAsia="Times New Roman" w:hAnsi="Times New Roman" w:cs="Times New Roman"/>
              </w:rPr>
              <w:t xml:space="preserve">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3E2837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 w:rsidR="00713FA6">
              <w:rPr>
                <w:rFonts w:ascii="Times New Roman" w:eastAsia="Times New Roman" w:hAnsi="Times New Roman" w:cs="Times New Roman"/>
              </w:rPr>
              <w:t>«</w:t>
            </w:r>
            <w:r w:rsidR="00713FA6" w:rsidRPr="00713FA6">
              <w:rPr>
                <w:rFonts w:ascii="Times New Roman" w:eastAsia="Times New Roman" w:hAnsi="Times New Roman" w:cs="Times New Roman"/>
              </w:rPr>
              <w:t>Требования ФГОС ДО к образовательной области «Речевое развитие»</w:t>
            </w:r>
            <w:r w:rsidRPr="00A6707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F61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Подготовка портфолио «Методы и приемы </w:t>
            </w:r>
            <w:r w:rsidR="00F6160F">
              <w:rPr>
                <w:rFonts w:ascii="Times New Roman" w:eastAsia="Times New Roman" w:hAnsi="Times New Roman" w:cs="Times New Roman"/>
              </w:rPr>
              <w:t>литературного образования дошкольников</w:t>
            </w:r>
            <w:r w:rsidRPr="00A6707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05BEF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505BEF"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505BEF" w:rsidRPr="00EC7518" w:rsidRDefault="00505BEF" w:rsidP="00F61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«Методика </w:t>
            </w:r>
            <w:r w:rsidR="00F6160F">
              <w:rPr>
                <w:rFonts w:ascii="Times New Roman" w:eastAsia="Times New Roman" w:hAnsi="Times New Roman" w:cs="Times New Roman"/>
              </w:rPr>
              <w:t>литературного образования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BEF" w:rsidRPr="00C84D90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Pr="00EC7518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F61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Подготовка портфолио «</w:t>
            </w:r>
            <w:r w:rsidR="00F6160F">
              <w:rPr>
                <w:rFonts w:ascii="Times New Roman" w:eastAsia="Times New Roman" w:hAnsi="Times New Roman" w:cs="Times New Roman"/>
              </w:rPr>
              <w:t>Дидактические игры в литературном образовании дошкольников</w:t>
            </w:r>
            <w:r w:rsidRPr="00A6707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</w:t>
            </w:r>
            <w:r w:rsidR="00505BEF" w:rsidRPr="00A67075">
              <w:rPr>
                <w:rFonts w:ascii="Times New Roman" w:eastAsia="Times New Roman" w:hAnsi="Times New Roman" w:cs="Times New Roman"/>
              </w:rPr>
              <w:t>ортфолио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Pr="000C0DC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 xml:space="preserve">КСР в ЭОИС 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>
              <w:rPr>
                <w:rFonts w:ascii="Times New Roman" w:eastAsia="Times New Roman" w:hAnsi="Times New Roman" w:cs="Times New Roman"/>
              </w:rPr>
              <w:t>Формы и средства литературного образования в детском саду</w:t>
            </w:r>
            <w:r w:rsidRPr="00A67075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jc w:val="center"/>
            </w:pPr>
            <w:r w:rsidRPr="00935EEE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Pr="000C0DC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0DC6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 w:rsidRPr="00A67075">
              <w:rPr>
                <w:rFonts w:ascii="Times New Roman" w:eastAsia="Times New Roman" w:hAnsi="Times New Roman" w:cs="Times New Roman"/>
              </w:rPr>
              <w:t>Мет</w:t>
            </w:r>
            <w:r>
              <w:rPr>
                <w:rFonts w:ascii="Times New Roman" w:eastAsia="Times New Roman" w:hAnsi="Times New Roman" w:cs="Times New Roman"/>
              </w:rPr>
              <w:t>одика подготовки детей к письму</w:t>
            </w:r>
            <w:r w:rsidRPr="000C0DC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jc w:val="center"/>
            </w:pPr>
            <w:r w:rsidRPr="00935EEE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2358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713FA6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C8235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2358" w:rsidRPr="000C3FD3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C82358" w:rsidRPr="00EC7518" w:rsidRDefault="00C82358" w:rsidP="00C8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Тестирование по теме «</w:t>
            </w:r>
            <w:r>
              <w:rPr>
                <w:rFonts w:ascii="Times New Roman" w:eastAsia="Times New Roman" w:hAnsi="Times New Roman" w:cs="Times New Roman"/>
              </w:rPr>
              <w:t>Театрализованная деятельность в литературном образовании дошкольников</w:t>
            </w:r>
            <w:r w:rsidRPr="000C3FD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Default="00C82358" w:rsidP="00C82358">
            <w:pPr>
              <w:jc w:val="center"/>
            </w:pPr>
            <w:r w:rsidRPr="00935EEE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82358" w:rsidRPr="00C84D90" w:rsidRDefault="00C82358" w:rsidP="00C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0C3FD3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3FD3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F6160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Создание проекта «Театральный уголок в детском саду»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 в ЭОИС и в</w:t>
            </w:r>
            <w:r w:rsidRPr="00455C78">
              <w:rPr>
                <w:rFonts w:ascii="Times New Roman" w:eastAsia="Times New Roman" w:hAnsi="Times New Roman" w:cs="Times New Roman"/>
              </w:rPr>
              <w:t>ыступлени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455C78">
              <w:rPr>
                <w:rFonts w:ascii="Times New Roman" w:eastAsia="Times New Roman" w:hAnsi="Times New Roman" w:cs="Times New Roman"/>
              </w:rPr>
              <w:t xml:space="preserve"> на семинаре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5BEF" w:rsidRPr="00A67075" w:rsidRDefault="00505BEF" w:rsidP="0080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FA6" w:rsidRPr="00713FA6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ОР.1-5-1</w:t>
            </w:r>
          </w:p>
          <w:p w:rsidR="00505BEF" w:rsidRDefault="00713FA6" w:rsidP="00713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13FA6">
              <w:rPr>
                <w:rFonts w:ascii="Times New Roman" w:eastAsia="Times New Roman" w:hAnsi="Times New Roman" w:cs="Times New Roman"/>
                <w:color w:val="000000" w:themeColor="text1"/>
              </w:rPr>
              <w:t>ОР.2-5-1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C8235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505BEF" w:rsidRPr="00EC7518" w:rsidTr="00C8235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5BEF" w:rsidRPr="00EC7518" w:rsidRDefault="00505BEF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41ED2" w:rsidRPr="00EC7518" w:rsidRDefault="00441ED2" w:rsidP="00441E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D6DBD" w:rsidRPr="006D6DBD" w:rsidRDefault="000C5A02" w:rsidP="006D6D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260D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>Плотникова С.В.</w:t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ab/>
        <w:t>Развитие лексикона ребенка : учебное пособие / С.В. Плотникова. - 3-е изд., стер. -</w:t>
      </w:r>
      <w:r w:rsidR="006D6DBD" w:rsidRPr="006D6DBD">
        <w:rPr>
          <w:sz w:val="24"/>
          <w:szCs w:val="19"/>
        </w:rPr>
        <w:tab/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 xml:space="preserve">Москва : Издательство «Флинта», 2016. - </w:t>
      </w:r>
      <w:r w:rsidR="006D6DBD">
        <w:rPr>
          <w:rFonts w:ascii="Times New Roman" w:hAnsi="Times New Roman" w:cs="Times New Roman"/>
          <w:color w:val="000000"/>
          <w:sz w:val="24"/>
          <w:szCs w:val="19"/>
        </w:rPr>
        <w:t xml:space="preserve">225 с. - ISBN 978-5-9765-0994-8; </w:t>
      </w:r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>То же [Электронный ресурс]. - URL: </w:t>
      </w:r>
      <w:hyperlink r:id="rId41" w:history="1">
        <w:r w:rsidR="006D6DBD" w:rsidRPr="006D6DBD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http://biblioclub.ru/index.php?page=book&amp;id=69079</w:t>
        </w:r>
      </w:hyperlink>
      <w:r w:rsidR="006D6DBD" w:rsidRPr="006D6DBD">
        <w:rPr>
          <w:rFonts w:ascii="Times New Roman" w:hAnsi="Times New Roman" w:cs="Times New Roman"/>
          <w:color w:val="000000"/>
          <w:sz w:val="24"/>
          <w:szCs w:val="19"/>
        </w:rPr>
        <w:t> (08.06.2019).</w:t>
      </w:r>
    </w:p>
    <w:p w:rsidR="006D6DBD" w:rsidRPr="006E2895" w:rsidRDefault="006D6DBD" w:rsidP="006D6DBD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Pr="006E2895">
        <w:rPr>
          <w:rFonts w:ascii="Open Sans" w:hAnsi="Open Sans"/>
          <w:sz w:val="24"/>
          <w:szCs w:val="24"/>
        </w:rPr>
        <w:t>Скоробогатова, А.И.</w:t>
      </w:r>
      <w:r w:rsidRPr="006E2895">
        <w:rPr>
          <w:rFonts w:ascii="Open Sans" w:hAnsi="Open Sans"/>
          <w:sz w:val="24"/>
          <w:szCs w:val="24"/>
        </w:rPr>
        <w:tab/>
        <w:t xml:space="preserve">Методика развития речи : учебное пособие / А.И. Скоробогатова ; </w:t>
      </w:r>
      <w:r w:rsidRPr="006E2895">
        <w:rPr>
          <w:rFonts w:ascii="Open Sans" w:hAnsi="Open Sans"/>
          <w:sz w:val="24"/>
          <w:szCs w:val="24"/>
        </w:rPr>
        <w:tab/>
        <w:t>Казань : Познание, 2014. - 119 с. : табл., схем. - Библиогр. в кн. ; То же [Электронный ресурс]. - URL: http://biblioclub.ru/index.php?page=book&amp;id=364194</w:t>
      </w:r>
    </w:p>
    <w:p w:rsidR="000C5A02" w:rsidRPr="00260DA7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60DA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8C2608" w:rsidRPr="008C260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A6A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="006D6DBD" w:rsidRPr="00260DA7">
        <w:rPr>
          <w:rFonts w:ascii="Times New Roman" w:hAnsi="Times New Roman" w:cs="Times New Roman"/>
          <w:sz w:val="24"/>
          <w:szCs w:val="24"/>
        </w:rPr>
        <w:t xml:space="preserve"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 ; То же [Электронный ресурс]. </w:t>
      </w:r>
      <w:r w:rsidR="006D6DBD" w:rsidRPr="008C2608">
        <w:rPr>
          <w:rFonts w:ascii="Times New Roman" w:hAnsi="Times New Roman" w:cs="Times New Roman"/>
          <w:sz w:val="24"/>
          <w:szCs w:val="24"/>
        </w:rPr>
        <w:t>- URL: </w:t>
      </w:r>
      <w:hyperlink r:id="rId42" w:history="1">
        <w:r w:rsidR="006D6DBD" w:rsidRPr="008C260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http://biblioclub.ru/index.php?page=book&amp;id=486306</w:t>
        </w:r>
      </w:hyperlink>
      <w:r w:rsidR="006D6DBD" w:rsidRPr="008C2608">
        <w:rPr>
          <w:rFonts w:ascii="Times New Roman" w:hAnsi="Times New Roman" w:cs="Times New Roman"/>
          <w:sz w:val="24"/>
          <w:szCs w:val="24"/>
        </w:rPr>
        <w:t>.</w:t>
      </w:r>
    </w:p>
    <w:p w:rsidR="008C2608" w:rsidRPr="008C2608" w:rsidRDefault="008C2608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08">
        <w:rPr>
          <w:rFonts w:ascii="Times New Roman" w:hAnsi="Times New Roman" w:cs="Times New Roman"/>
          <w:sz w:val="24"/>
          <w:szCs w:val="24"/>
        </w:rPr>
        <w:t xml:space="preserve">2. </w:t>
      </w:r>
      <w:r w:rsidR="006D6DBD" w:rsidRPr="008C2608">
        <w:rPr>
          <w:rFonts w:ascii="Times New Roman" w:hAnsi="Times New Roman" w:cs="Times New Roman"/>
          <w:sz w:val="24"/>
          <w:szCs w:val="24"/>
        </w:rPr>
        <w:t xml:space="preserve"> 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978-5-9765-1967-1. URL: </w:t>
      </w:r>
      <w:hyperlink r:id="rId43" w:history="1">
        <w:r w:rsidR="006D6DBD" w:rsidRPr="008C260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http://biblioclub.ru/index.php?page=book&amp;id=363749</w:t>
        </w:r>
      </w:hyperlink>
      <w:r w:rsidR="006D6DBD" w:rsidRPr="008C2608">
        <w:rPr>
          <w:rFonts w:ascii="Times New Roman" w:hAnsi="Times New Roman" w:cs="Times New Roman"/>
          <w:sz w:val="24"/>
          <w:szCs w:val="24"/>
        </w:rPr>
        <w:t>.</w:t>
      </w:r>
    </w:p>
    <w:p w:rsidR="008C2608" w:rsidRPr="008C2608" w:rsidRDefault="008C2608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608">
        <w:rPr>
          <w:rFonts w:ascii="Times New Roman" w:hAnsi="Times New Roman" w:cs="Times New Roman"/>
          <w:color w:val="000000"/>
          <w:sz w:val="24"/>
          <w:szCs w:val="24"/>
        </w:rPr>
        <w:t>3. Стерликова, В.В.</w:t>
      </w:r>
      <w:r w:rsidRPr="008C260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Развитие речи детей младшего дошкольного возраста (разновозрастная группа) : учебно-методическое пособие / В.В. Стерликова ; науч. ред. А.Г. Арушанова. - 2-е изд., стер. </w:t>
      </w:r>
      <w:r w:rsidRPr="008C2608">
        <w:rPr>
          <w:rFonts w:ascii="Times New Roman" w:hAnsi="Times New Roman" w:cs="Times New Roman"/>
          <w:color w:val="000000"/>
          <w:sz w:val="24"/>
          <w:szCs w:val="24"/>
        </w:rPr>
        <w:tab/>
        <w:t>Москва : Издательство «Флинта», 2014. - 132 с. : ил. - Библиогр. в кн. - ISBN 978-5-9765-1966-4 ; То же [Электронный ресурс]. - URL: http://biblioclub.ru/index.php?page=book&amp;id=363739</w:t>
      </w:r>
    </w:p>
    <w:p w:rsidR="000C5A02" w:rsidRPr="00A100E8" w:rsidRDefault="008C2608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08">
        <w:rPr>
          <w:rFonts w:ascii="Times New Roman" w:hAnsi="Times New Roman" w:cs="Times New Roman"/>
          <w:sz w:val="24"/>
          <w:szCs w:val="24"/>
        </w:rPr>
        <w:t xml:space="preserve">4. </w:t>
      </w:r>
      <w:r w:rsidR="000C5A02" w:rsidRPr="008C2608">
        <w:rPr>
          <w:rFonts w:ascii="Times New Roman" w:hAnsi="Times New Roman" w:cs="Times New Roman"/>
          <w:sz w:val="24"/>
          <w:szCs w:val="24"/>
        </w:rPr>
        <w:t>Ткаченко, Т.А. Подготовка дошкольников к чтению и письму: фонетическая символика : пособие для логопеда</w:t>
      </w:r>
      <w:r w:rsidR="000C5A02" w:rsidRPr="00260DA7">
        <w:rPr>
          <w:rFonts w:ascii="Times New Roman" w:hAnsi="Times New Roman" w:cs="Times New Roman"/>
          <w:sz w:val="24"/>
          <w:szCs w:val="24"/>
        </w:rPr>
        <w:t xml:space="preserve"> / Т.А. Ткаченко. - Москва : Гуманитарный издательский центр ВЛАДОС, 2015. - 47 с. : ил. - (Библиотека логопеда). - ISBN 978-5-691-01745-2 ; То же [Электронный ресурс]. - URL: </w:t>
      </w:r>
      <w:hyperlink r:id="rId44" w:history="1">
        <w:r w:rsidR="000C5A02" w:rsidRPr="00260DA7">
          <w:rPr>
            <w:rFonts w:ascii="Times New Roman" w:hAnsi="Times New Roman" w:cs="Times New Roman"/>
            <w:sz w:val="24"/>
            <w:szCs w:val="24"/>
          </w:rPr>
          <w:t>http://biblioclub.ru/index.php?page=book&amp;id=56588</w:t>
        </w:r>
      </w:hyperlink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C5A02" w:rsidRPr="00A100E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176503">
        <w:t>https://moodle.mininuniver.ru/course/view.php?id=3215</w:t>
      </w:r>
    </w:p>
    <w:p w:rsidR="000C5A02" w:rsidRPr="00637A6A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C5A02" w:rsidRPr="00BE33AB" w:rsidTr="00BE33A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BE33AB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45" w:history="1">
              <w:r w:rsidR="000C5A02" w:rsidRPr="00BE33AB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http://biblioclub.ru/index.php?page=book&amp;id=363749</w:t>
              </w:r>
            </w:hyperlink>
            <w:r w:rsidR="000C5A02" w:rsidRPr="00BE33AB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BE33AB" w:rsidRDefault="000C5A02" w:rsidP="007439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BE33AB">
              <w:rPr>
                <w:rFonts w:ascii="Times New Roman" w:eastAsia="Calibri" w:hAnsi="Times New Roman" w:cs="Times New Roman"/>
                <w:sz w:val="20"/>
                <w:szCs w:val="28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978-5-9765-1967-1</w:t>
            </w:r>
          </w:p>
        </w:tc>
      </w:tr>
      <w:tr w:rsidR="000C5A02" w:rsidRPr="00BE33AB" w:rsidTr="00BE33A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BE33AB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46" w:history="1">
              <w:r w:rsidR="000C5A02" w:rsidRPr="00BE33AB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http://biblioclub.ru/index.php?page=book&amp;id=486306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BE33AB" w:rsidRDefault="000C5A02" w:rsidP="007439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BE33AB">
              <w:rPr>
                <w:rFonts w:ascii="Times New Roman" w:eastAsia="Calibri" w:hAnsi="Times New Roman" w:cs="Times New Roman"/>
                <w:sz w:val="20"/>
                <w:szCs w:val="28"/>
              </w:rPr>
              <w:t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</w:t>
            </w:r>
          </w:p>
        </w:tc>
      </w:tr>
    </w:tbl>
    <w:p w:rsidR="00441ED2" w:rsidRPr="00EC7518" w:rsidRDefault="00441ED2" w:rsidP="00441E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505BEF" w:rsidRPr="00EC7518" w:rsidRDefault="00505BEF" w:rsidP="00505B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5BEF" w:rsidRPr="00EC7518" w:rsidRDefault="00505BEF" w:rsidP="00505B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505BEF" w:rsidRPr="00EC7518" w:rsidTr="00805783">
        <w:tc>
          <w:tcPr>
            <w:tcW w:w="2410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505BEF" w:rsidRPr="00EC7518" w:rsidRDefault="00505BEF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505BEF" w:rsidRPr="00EC7518" w:rsidRDefault="00505BEF" w:rsidP="00505BEF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05BEF" w:rsidRPr="00EC7518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EB783B" w:rsidRPr="00026DD6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B783B" w:rsidRPr="003003A3" w:rsidRDefault="00EB783B" w:rsidP="00EB783B"/>
    <w:p w:rsidR="00505BEF" w:rsidRDefault="00505BEF" w:rsidP="00505B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F6C65" w:rsidRPr="00FF6C65" w:rsidRDefault="00FF6C65" w:rsidP="00FF6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5.6. </w:t>
      </w:r>
      <w:r w:rsidRPr="00FF6C65">
        <w:rPr>
          <w:rFonts w:ascii="Times New Roman" w:hAnsi="Times New Roman" w:cs="Times New Roman"/>
          <w:b/>
          <w:sz w:val="24"/>
        </w:rPr>
        <w:t>ПРОГРАММА ДИСЦИПЛИНЫ ПО ВЫБОРУ</w:t>
      </w:r>
    </w:p>
    <w:p w:rsidR="007720D3" w:rsidRPr="00FF6C65" w:rsidRDefault="00505BEF" w:rsidP="00FF6C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F6C65">
        <w:rPr>
          <w:rFonts w:ascii="Times New Roman" w:hAnsi="Times New Roman" w:cs="Times New Roman"/>
          <w:b/>
          <w:sz w:val="24"/>
        </w:rPr>
        <w:t>«Детские речевые инновации (учебное событие)</w:t>
      </w:r>
      <w:r w:rsidR="00FF6C65" w:rsidRPr="00FF6C65">
        <w:rPr>
          <w:rFonts w:ascii="Times New Roman" w:hAnsi="Times New Roman" w:cs="Times New Roman"/>
          <w:b/>
          <w:sz w:val="24"/>
        </w:rPr>
        <w:t>»</w:t>
      </w:r>
    </w:p>
    <w:p w:rsidR="00805783" w:rsidRPr="00EC7518" w:rsidRDefault="00805783" w:rsidP="0080578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505BEF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805783">
        <w:rPr>
          <w:rFonts w:ascii="Times New Roman" w:eastAsia="Times New Roman" w:hAnsi="Times New Roman" w:cs="Times New Roman"/>
          <w:bCs/>
          <w:sz w:val="24"/>
          <w:szCs w:val="24"/>
        </w:rPr>
        <w:t>Детские речевые инновации (учебное событие)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раскрывает научно-методологические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методические основы развития речи детей дошкольного возраста.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позволит обучающимся овладеть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лингвистическими, психолингвистическими, онтолингвистическими основами развития речи воспитанников детского сада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кейс-стади, подготовку портфолио, тренинги.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805783" w:rsidRPr="00A87492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«К.М.10.ДВ.01.02 </w:t>
      </w:r>
      <w:r w:rsidRPr="00805783">
        <w:rPr>
          <w:rFonts w:ascii="Times New Roman" w:eastAsia="Times New Roman" w:hAnsi="Times New Roman" w:cs="Times New Roman"/>
          <w:sz w:val="24"/>
          <w:szCs w:val="24"/>
        </w:rPr>
        <w:t>Детские речевые инновации (учебное событие)</w:t>
      </w:r>
      <w:r w:rsidRPr="00505BE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включена в модуль «</w:t>
      </w:r>
      <w:r w:rsidRPr="001A43E2">
        <w:rPr>
          <w:rFonts w:ascii="Times New Roman" w:eastAsia="Times New Roman" w:hAnsi="Times New Roman" w:cs="Times New Roman"/>
          <w:sz w:val="24"/>
          <w:szCs w:val="24"/>
        </w:rPr>
        <w:t>К.М.10 Методология и методы познавательного и речевого развития воспитанников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>» универсального бакалавриата по направлению «Психолого-педагогическое образование».</w:t>
      </w:r>
    </w:p>
    <w:p w:rsid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Дисциплины, предшествующие изучению дисциплины «</w:t>
      </w:r>
      <w:r w:rsidRPr="00805783">
        <w:rPr>
          <w:rFonts w:ascii="Times New Roman" w:eastAsia="Times New Roman" w:hAnsi="Times New Roman" w:cs="Times New Roman"/>
          <w:sz w:val="24"/>
          <w:szCs w:val="24"/>
        </w:rPr>
        <w:t>Детские речевые инновации (учебное событие)</w:t>
      </w:r>
      <w:r w:rsidRPr="00505BEF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: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Моделирование программ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Теория и технологии развития речи детей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492">
        <w:rPr>
          <w:rFonts w:ascii="Times New Roman" w:eastAsia="Times New Roman" w:hAnsi="Times New Roman" w:cs="Times New Roman"/>
          <w:sz w:val="24"/>
          <w:szCs w:val="24"/>
        </w:rPr>
        <w:t>Дисциплина предваряет изучение таких дисциплин, как: «Игровая деятельность дошкольников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</w:rPr>
        <w:t>Ознакомление дошкольников с окружающим миром».</w:t>
      </w:r>
    </w:p>
    <w:p w:rsidR="00805783" w:rsidRPr="00A87492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- </w:t>
      </w:r>
      <w:r w:rsidR="007F7111">
        <w:rPr>
          <w:rFonts w:ascii="Times New Roman" w:eastAsia="Times New Roman" w:hAnsi="Times New Roman" w:cs="Times New Roman"/>
          <w:spacing w:val="3"/>
          <w:sz w:val="24"/>
          <w:szCs w:val="24"/>
        </w:rPr>
        <w:t>обучение</w:t>
      </w:r>
      <w:r w:rsidRPr="0080578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студентов </w:t>
      </w:r>
      <w:r w:rsidR="007F711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умению </w:t>
      </w:r>
      <w:r w:rsidRPr="00805783">
        <w:rPr>
          <w:rFonts w:ascii="Times New Roman" w:eastAsia="Times New Roman" w:hAnsi="Times New Roman" w:cs="Times New Roman"/>
          <w:spacing w:val="3"/>
          <w:sz w:val="24"/>
          <w:szCs w:val="24"/>
        </w:rPr>
        <w:t>фиксировать, определять и классифи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цировать детские речевые ошибки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</w:rPr>
        <w:t>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1)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активизировать знания будущих педагогов дошкольного образования по курсу «Русский язык и культура речи», уточняя и закрепляя следующие понятия: «культура речи», «коммуникативные качества речи», «правильность», «норма», «диалект», «жаргон» и т.д.;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дать понятие «речевая инновация» и рассмотреть причины их возникновения в речи детей и взрослых;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рассмотреть классификацию речевых инноваций (по С.Н. Цейтлин);</w:t>
      </w:r>
    </w:p>
    <w:p w:rsidR="00805783" w:rsidRPr="00805783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последовательно изучить разнообра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зные случаи отклонения от дейст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вующих языковых норм;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805783">
        <w:rPr>
          <w:rFonts w:ascii="Times New Roman" w:eastAsia="Times New Roman" w:hAnsi="Times New Roman" w:cs="Times New Roman"/>
          <w:iCs/>
          <w:sz w:val="24"/>
          <w:szCs w:val="24"/>
        </w:rPr>
        <w:t>сформулировать принципы и методические приемы дифференциации, предупреждения и исправления речевых ошибок.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805783" w:rsidRPr="00EC7518" w:rsidTr="00805783">
        <w:trPr>
          <w:trHeight w:val="385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</w:rPr>
              <w:t>результатов</w:t>
            </w:r>
          </w:p>
        </w:tc>
      </w:tr>
      <w:tr w:rsidR="00805783" w:rsidRPr="00EC7518" w:rsidTr="00805783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 xml:space="preserve">Умеет применять методики и технологии когнитивного и речевого развития детей раннего и дошкольного возраста в разных видах </w:t>
            </w:r>
            <w:r w:rsidRPr="00FF7837">
              <w:rPr>
                <w:rFonts w:ascii="Times New Roman" w:hAnsi="Times New Roman" w:cs="Times New Roman"/>
                <w:szCs w:val="24"/>
              </w:rPr>
              <w:lastRenderedPageBreak/>
              <w:t>детской деятельности и общении со взрослыми и сверстниками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ОР.1-6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Умеет применять способы определения причин речевых ошибок у детей дошкольного возраста.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4A53D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ОПК-4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CBB" w:rsidRPr="00EC7518" w:rsidRDefault="007F7111" w:rsidP="00B80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</w:rPr>
              <w:t>Форма для оценки презентации, т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ест в ЭИОС Moodle, форма для оценки </w:t>
            </w:r>
            <w:r w:rsidR="00805783"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х проектов</w:t>
            </w:r>
          </w:p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805783" w:rsidRPr="00EC7518" w:rsidTr="00805783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</w:rPr>
              <w:lastRenderedPageBreak/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F7837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780F18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ОР.2-6</w:t>
            </w:r>
            <w:r w:rsidR="00805783"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05783" w:rsidRPr="00EC7518" w:rsidRDefault="00805783" w:rsidP="0078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F7837">
              <w:rPr>
                <w:rFonts w:ascii="Times New Roman" w:eastAsia="Times New Roman" w:hAnsi="Times New Roman" w:cs="Times New Roman"/>
                <w:szCs w:val="24"/>
              </w:rPr>
              <w:t xml:space="preserve">Владеет методиками </w:t>
            </w:r>
            <w:r w:rsidR="00780F18">
              <w:rPr>
                <w:rFonts w:ascii="Times New Roman" w:eastAsia="Times New Roman" w:hAnsi="Times New Roman" w:cs="Times New Roman"/>
                <w:szCs w:val="24"/>
              </w:rPr>
              <w:t>исправления детских речевых ошибок</w:t>
            </w:r>
            <w:r>
              <w:rPr>
                <w:rFonts w:ascii="Times New Roman" w:eastAsia="Times New Roman" w:hAnsi="Times New Roman" w:cs="Times New Roman"/>
                <w:szCs w:val="24"/>
              </w:rPr>
              <w:t>, обеспечивая общую готовность к школьному обучению.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5783" w:rsidRPr="00EC7518" w:rsidRDefault="004A53D3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CBB" w:rsidRPr="00FF7837" w:rsidRDefault="007F7111" w:rsidP="00B80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  <w:r>
              <w:rPr>
                <w:rFonts w:ascii="Times New Roman" w:eastAsia="Times New Roman" w:hAnsi="Times New Roman" w:cs="Times New Roman"/>
              </w:rPr>
              <w:t xml:space="preserve">, форма для оценки презентации, форма для оценки </w:t>
            </w:r>
            <w:r w:rsidR="00805783" w:rsidRPr="00FF7837">
              <w:rPr>
                <w:rFonts w:ascii="Times New Roman" w:eastAsia="Times New Roman" w:hAnsi="Times New Roman" w:cs="Times New Roman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</w:rPr>
              <w:t>х проектов</w:t>
            </w:r>
          </w:p>
          <w:p w:rsidR="00805783" w:rsidRPr="00FF7837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805783" w:rsidRPr="00505BEF" w:rsidTr="00805783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805783" w:rsidRPr="00505BEF" w:rsidTr="00805783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783" w:rsidRPr="00505BEF" w:rsidTr="00805783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shd w:val="clear" w:color="auto" w:fill="FFFFFF"/>
              <w:spacing w:after="0" w:line="240" w:lineRule="auto"/>
              <w:ind w:right="470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Введение. Культура речи и речевые ошибки. Причины речевых инноваций.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4A53D3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B80CBB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4A53D3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047848" w:rsidP="00B80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sz w:val="24"/>
                <w:szCs w:val="24"/>
              </w:rPr>
              <w:t>Классификация речевых ошибок.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B80CBB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Особенности детских речевых инноваций.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4A53D3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B80CBB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B80CBB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80F18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F18" w:rsidRPr="00780F18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F18">
              <w:rPr>
                <w:rFonts w:ascii="Times New Roman" w:hAnsi="Times New Roman" w:cs="Times New Roman"/>
                <w:sz w:val="24"/>
                <w:szCs w:val="24"/>
              </w:rPr>
              <w:t>Методика коррекции речевых ошибок.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B80CBB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F18" w:rsidRDefault="00B80CBB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505BEF" w:rsidRDefault="00780F1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Default="00047848" w:rsidP="00780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05783" w:rsidRPr="00505BEF" w:rsidTr="0080578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5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505BEF" w:rsidRDefault="00C62FFD" w:rsidP="008057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783" w:rsidRPr="00505BEF" w:rsidTr="00805783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B80CBB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505BEF" w:rsidRDefault="00B80CBB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B80CBB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04784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505BEF" w:rsidRDefault="00047848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805783" w:rsidRPr="00EC7518" w:rsidRDefault="00805783" w:rsidP="00805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</w:t>
      </w:r>
      <w:r w:rsidR="00780F18" w:rsidRPr="00780F18">
        <w:rPr>
          <w:rFonts w:ascii="Times New Roman" w:eastAsia="Times New Roman" w:hAnsi="Times New Roman" w:cs="Times New Roman"/>
          <w:bCs/>
          <w:sz w:val="24"/>
          <w:szCs w:val="24"/>
        </w:rPr>
        <w:t>Детские реч</w:t>
      </w:r>
      <w:r w:rsidR="00780F18">
        <w:rPr>
          <w:rFonts w:ascii="Times New Roman" w:eastAsia="Times New Roman" w:hAnsi="Times New Roman" w:cs="Times New Roman"/>
          <w:bCs/>
          <w:sz w:val="24"/>
          <w:szCs w:val="24"/>
        </w:rPr>
        <w:t>евые инновации (учебное событие</w:t>
      </w:r>
      <w:r w:rsidRPr="00713FA6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 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90285" w:rsidRDefault="00590285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FE6B94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  <w:r w:rsidR="00FE6B9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805783" w:rsidRPr="00EC7518" w:rsidTr="00780F18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Виды учебной деятельности</w:t>
            </w:r>
          </w:p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Баллы</w:t>
            </w:r>
          </w:p>
        </w:tc>
      </w:tr>
      <w:tr w:rsidR="00805783" w:rsidRPr="00EC7518" w:rsidTr="00780F18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Макс</w:t>
            </w:r>
          </w:p>
        </w:tc>
      </w:tr>
      <w:tr w:rsidR="00780F18" w:rsidRPr="00C84D90" w:rsidTr="00AE41F5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780F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780F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F18" w:rsidRPr="00EC75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780F18" w:rsidRPr="00EC7518" w:rsidRDefault="00780F18" w:rsidP="00AE4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Культура речи и речевые ош</w:t>
            </w:r>
            <w:r>
              <w:rPr>
                <w:rFonts w:ascii="Times New Roman" w:eastAsia="Times New Roman" w:hAnsi="Times New Roman" w:cs="Times New Roman"/>
              </w:rPr>
              <w:t>ибки. Причины речевых инноваций»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EC7518" w:rsidRDefault="00FE6B94" w:rsidP="00AE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C84D90" w:rsidRDefault="00780F18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0F18" w:rsidRPr="00C84D90" w:rsidRDefault="00780F18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0F18" w:rsidRPr="00C84D90" w:rsidRDefault="00330CBD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0F18" w:rsidRPr="00C84D90" w:rsidRDefault="00780F18" w:rsidP="00AE41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6B94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Классификация речевых ошибок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6B94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Особенности детских речевых инноваций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Тест в ЭИОС </w:t>
            </w: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6B94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Pr="003E2837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7075"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780F18">
              <w:rPr>
                <w:rFonts w:ascii="Times New Roman" w:eastAsia="Times New Roman" w:hAnsi="Times New Roman" w:cs="Times New Roman"/>
              </w:rPr>
              <w:t>Методика коррекции речевых ошибок</w:t>
            </w:r>
            <w:r w:rsidRPr="00713FA6">
              <w:rPr>
                <w:rFonts w:ascii="Times New Roman" w:eastAsia="Times New Roman" w:hAnsi="Times New Roman" w:cs="Times New Roman"/>
              </w:rPr>
              <w:t>»</w:t>
            </w:r>
            <w:r w:rsidRPr="00A6707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6B94" w:rsidRPr="00EC7518" w:rsidTr="00AE41F5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780F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ОР.1-6-1</w:t>
            </w:r>
          </w:p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80F18">
              <w:rPr>
                <w:rFonts w:ascii="Times New Roman" w:eastAsia="Times New Roman" w:hAnsi="Times New Roman" w:cs="Times New Roman"/>
                <w:color w:val="000000" w:themeColor="text1"/>
              </w:rPr>
              <w:t>ОР.2-6-1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КСР в ЭОИС</w:t>
            </w:r>
          </w:p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Default="00FE6B94" w:rsidP="00FE6B94">
            <w:pPr>
              <w:jc w:val="center"/>
            </w:pPr>
            <w:r w:rsidRPr="008023E3">
              <w:rPr>
                <w:rFonts w:ascii="Times New Roman" w:eastAsia="Times New Roman" w:hAnsi="Times New Roman" w:cs="Times New Roman"/>
                <w:color w:val="000000" w:themeColor="text1"/>
              </w:rPr>
              <w:t>Тест в ЭИОС Moodle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6B94" w:rsidRPr="00EC7518" w:rsidRDefault="00FE6B94" w:rsidP="00FE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6B94" w:rsidRPr="00C84D90" w:rsidRDefault="00FE6B94" w:rsidP="00FE6B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5783" w:rsidRPr="00EC7518" w:rsidTr="00780F18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783" w:rsidRPr="00EC7518" w:rsidRDefault="00805783" w:rsidP="00805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05783" w:rsidRPr="000C5A02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5A02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EB783B" w:rsidRPr="006D6DBD" w:rsidRDefault="00EB783B" w:rsidP="00EB78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260D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6D6DBD">
        <w:rPr>
          <w:rFonts w:ascii="Times New Roman" w:hAnsi="Times New Roman" w:cs="Times New Roman"/>
          <w:color w:val="000000"/>
          <w:sz w:val="24"/>
          <w:szCs w:val="19"/>
        </w:rPr>
        <w:t>Плотникова С.В.</w:t>
      </w:r>
      <w:r w:rsidRPr="006D6DBD">
        <w:rPr>
          <w:rFonts w:ascii="Times New Roman" w:hAnsi="Times New Roman" w:cs="Times New Roman"/>
          <w:color w:val="000000"/>
          <w:sz w:val="24"/>
          <w:szCs w:val="19"/>
        </w:rPr>
        <w:tab/>
        <w:t>Развитие лексикона ребенка : учебное пособие / С.В. Плотникова. - 3-е изд., стер. -</w:t>
      </w:r>
      <w:r w:rsidRPr="006D6DBD">
        <w:rPr>
          <w:sz w:val="24"/>
          <w:szCs w:val="19"/>
        </w:rPr>
        <w:tab/>
      </w:r>
      <w:r w:rsidRPr="006D6DBD">
        <w:rPr>
          <w:rFonts w:ascii="Times New Roman" w:hAnsi="Times New Roman" w:cs="Times New Roman"/>
          <w:color w:val="000000"/>
          <w:sz w:val="24"/>
          <w:szCs w:val="19"/>
        </w:rPr>
        <w:t xml:space="preserve">Москва : Издательство «Флинта», 2016. - </w:t>
      </w:r>
      <w:r>
        <w:rPr>
          <w:rFonts w:ascii="Times New Roman" w:hAnsi="Times New Roman" w:cs="Times New Roman"/>
          <w:color w:val="000000"/>
          <w:sz w:val="24"/>
          <w:szCs w:val="19"/>
        </w:rPr>
        <w:t xml:space="preserve">225 с. - ISBN 978-5-9765-0994-8; </w:t>
      </w:r>
      <w:r w:rsidRPr="006D6DBD">
        <w:rPr>
          <w:rFonts w:ascii="Times New Roman" w:hAnsi="Times New Roman" w:cs="Times New Roman"/>
          <w:color w:val="000000"/>
          <w:sz w:val="24"/>
          <w:szCs w:val="19"/>
        </w:rPr>
        <w:t>То же [Электронный ресурс]. - URL: </w:t>
      </w:r>
      <w:hyperlink r:id="rId47" w:history="1">
        <w:r w:rsidRPr="006D6DBD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http://biblioclub.ru/index.php?page=book&amp;id=69079</w:t>
        </w:r>
      </w:hyperlink>
      <w:r w:rsidRPr="006D6DBD">
        <w:rPr>
          <w:rFonts w:ascii="Times New Roman" w:hAnsi="Times New Roman" w:cs="Times New Roman"/>
          <w:color w:val="000000"/>
          <w:sz w:val="24"/>
          <w:szCs w:val="19"/>
        </w:rPr>
        <w:t> (08.06.2019).</w:t>
      </w:r>
    </w:p>
    <w:p w:rsidR="00EB783B" w:rsidRPr="006E2895" w:rsidRDefault="00EB783B" w:rsidP="00EB783B">
      <w:pPr>
        <w:spacing w:after="0" w:line="240" w:lineRule="auto"/>
        <w:ind w:firstLine="709"/>
        <w:jc w:val="both"/>
        <w:rPr>
          <w:rFonts w:ascii="Open Sans" w:hAnsi="Open Sans"/>
          <w:sz w:val="24"/>
          <w:szCs w:val="24"/>
        </w:rPr>
      </w:pPr>
      <w:r>
        <w:rPr>
          <w:rFonts w:ascii="Open Sans" w:hAnsi="Open Sans"/>
          <w:sz w:val="24"/>
          <w:szCs w:val="24"/>
        </w:rPr>
        <w:t xml:space="preserve">2. </w:t>
      </w:r>
      <w:r w:rsidRPr="006E2895">
        <w:rPr>
          <w:rFonts w:ascii="Open Sans" w:hAnsi="Open Sans"/>
          <w:sz w:val="24"/>
          <w:szCs w:val="24"/>
        </w:rPr>
        <w:t>Скоробогатова, А.И.</w:t>
      </w:r>
      <w:r w:rsidRPr="006E2895">
        <w:rPr>
          <w:rFonts w:ascii="Open Sans" w:hAnsi="Open Sans"/>
          <w:sz w:val="24"/>
          <w:szCs w:val="24"/>
        </w:rPr>
        <w:tab/>
        <w:t xml:space="preserve">Методика развития речи : учебное пособие / А.И. Скоробогатова ; </w:t>
      </w:r>
      <w:r w:rsidRPr="006E2895">
        <w:rPr>
          <w:rFonts w:ascii="Open Sans" w:hAnsi="Open Sans"/>
          <w:sz w:val="24"/>
          <w:szCs w:val="24"/>
        </w:rPr>
        <w:tab/>
        <w:t>Казань : Познание, 2014. - 119 с. : табл., схем. - Библиогр. в кн. ; То же [Электронный ресурс]. - URL: http://biblioclub.ru/index.php?page=book&amp;id=364194</w:t>
      </w:r>
    </w:p>
    <w:p w:rsidR="00EB783B" w:rsidRPr="00260DA7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60DA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EB783B" w:rsidRPr="008C2608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A6A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260DA7">
        <w:rPr>
          <w:rFonts w:ascii="Times New Roman" w:hAnsi="Times New Roman" w:cs="Times New Roman"/>
          <w:sz w:val="24"/>
          <w:szCs w:val="24"/>
        </w:rPr>
        <w:t xml:space="preserve">Речевое развитие дошкольников: теоретические основы и новые 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 ; То же [Электронный ресурс]. </w:t>
      </w:r>
      <w:r w:rsidRPr="008C2608">
        <w:rPr>
          <w:rFonts w:ascii="Times New Roman" w:hAnsi="Times New Roman" w:cs="Times New Roman"/>
          <w:sz w:val="24"/>
          <w:szCs w:val="24"/>
        </w:rPr>
        <w:t>- URL: </w:t>
      </w:r>
      <w:hyperlink r:id="rId48" w:history="1">
        <w:r w:rsidRPr="008C260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http://biblioclub.ru/index.php?page=book&amp;id=486306</w:t>
        </w:r>
      </w:hyperlink>
      <w:r w:rsidRPr="008C2608">
        <w:rPr>
          <w:rFonts w:ascii="Times New Roman" w:hAnsi="Times New Roman" w:cs="Times New Roman"/>
          <w:sz w:val="24"/>
          <w:szCs w:val="24"/>
        </w:rPr>
        <w:t>.</w:t>
      </w:r>
    </w:p>
    <w:p w:rsidR="00EB783B" w:rsidRPr="008C2608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08">
        <w:rPr>
          <w:rFonts w:ascii="Times New Roman" w:hAnsi="Times New Roman" w:cs="Times New Roman"/>
          <w:sz w:val="24"/>
          <w:szCs w:val="24"/>
        </w:rPr>
        <w:t>2.  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978-5-9765-1967-1. URL: </w:t>
      </w:r>
      <w:hyperlink r:id="rId49" w:history="1">
        <w:r w:rsidRPr="008C260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http://biblioclub.ru/index.php?page=book&amp;id=363749</w:t>
        </w:r>
      </w:hyperlink>
      <w:r w:rsidRPr="008C2608">
        <w:rPr>
          <w:rFonts w:ascii="Times New Roman" w:hAnsi="Times New Roman" w:cs="Times New Roman"/>
          <w:sz w:val="24"/>
          <w:szCs w:val="24"/>
        </w:rPr>
        <w:t>.</w:t>
      </w:r>
    </w:p>
    <w:p w:rsidR="00EB783B" w:rsidRPr="008C2608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608">
        <w:rPr>
          <w:rFonts w:ascii="Times New Roman" w:hAnsi="Times New Roman" w:cs="Times New Roman"/>
          <w:color w:val="000000"/>
          <w:sz w:val="24"/>
          <w:szCs w:val="24"/>
        </w:rPr>
        <w:t>3. Стерликова, В.В.</w:t>
      </w:r>
      <w:r w:rsidRPr="008C260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Развитие речи детей младшего дошкольного возраста (разновозрастная группа) : учебно-методическое пособие / В.В. Стерликова ; науч. ред. А.Г. Арушанова. - 2-е изд., стер. </w:t>
      </w:r>
      <w:r w:rsidRPr="008C2608">
        <w:rPr>
          <w:rFonts w:ascii="Times New Roman" w:hAnsi="Times New Roman" w:cs="Times New Roman"/>
          <w:color w:val="000000"/>
          <w:sz w:val="24"/>
          <w:szCs w:val="24"/>
        </w:rPr>
        <w:tab/>
        <w:t>Москва : Издательство «Флинта», 2014. - 132 с. : ил. - Библиогр. в кн. - ISBN 978-5-9765-1966-4 ; То же [Электронный ресурс]. - URL: http://biblioclub.ru/index.php?page=book&amp;id=363739</w:t>
      </w:r>
    </w:p>
    <w:p w:rsidR="00EB783B" w:rsidRPr="00A100E8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08">
        <w:rPr>
          <w:rFonts w:ascii="Times New Roman" w:hAnsi="Times New Roman" w:cs="Times New Roman"/>
          <w:sz w:val="24"/>
          <w:szCs w:val="24"/>
        </w:rPr>
        <w:t>4. Ткаченко, Т.А. Подготовка дошкольников к чтению и письму: фонетическая символика : пособие для логопеда</w:t>
      </w:r>
      <w:r w:rsidRPr="00260DA7">
        <w:rPr>
          <w:rFonts w:ascii="Times New Roman" w:hAnsi="Times New Roman" w:cs="Times New Roman"/>
          <w:sz w:val="24"/>
          <w:szCs w:val="24"/>
        </w:rPr>
        <w:t xml:space="preserve"> / Т.А. Ткаченко. - Москва : Гуманитарный издательский центр ВЛАДОС, 2015. - 47 с. : ил. - (Библиотека логопеда). - ISBN 978-5-691-01745-2 ; То же [Электронный ресурс]. - URL: </w:t>
      </w:r>
      <w:hyperlink r:id="rId50" w:history="1">
        <w:r w:rsidRPr="00260DA7">
          <w:rPr>
            <w:rFonts w:ascii="Times New Roman" w:hAnsi="Times New Roman" w:cs="Times New Roman"/>
            <w:sz w:val="24"/>
            <w:szCs w:val="24"/>
          </w:rPr>
          <w:t>http://biblioclub.ru/index.php?page=book&amp;id=56588</w:t>
        </w:r>
      </w:hyperlink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C5A02" w:rsidRPr="00A100E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947BF5">
        <w:t>https://moodle.mininuniver.ru/course/view.php?id=3215</w:t>
      </w:r>
      <w:bookmarkStart w:id="0" w:name="_GoBack"/>
      <w:bookmarkEnd w:id="0"/>
    </w:p>
    <w:p w:rsidR="000C5A02" w:rsidRPr="00637A6A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C5A02" w:rsidRPr="00EC7518" w:rsidRDefault="000C5A02" w:rsidP="000C5A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C5A02" w:rsidRPr="00E747B0" w:rsidTr="00E747B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E747B0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51" w:history="1">
              <w:r w:rsidR="000C5A02" w:rsidRPr="00E747B0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http://biblioclub.ru/index.php?page=book&amp;id=363749</w:t>
              </w:r>
            </w:hyperlink>
            <w:r w:rsidR="000C5A02" w:rsidRPr="00E747B0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E747B0" w:rsidRDefault="000C5A02" w:rsidP="007439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E747B0">
              <w:rPr>
                <w:rFonts w:ascii="Times New Roman" w:eastAsia="Calibri" w:hAnsi="Times New Roman" w:cs="Times New Roman"/>
                <w:sz w:val="20"/>
                <w:szCs w:val="28"/>
              </w:rPr>
              <w:t>Стерликова, В.В. Теория и методика развития речи детей (структурно-логические схемы) : учебно-методическое пособие / В.В. Стерликова ; науч. ред. А.Г. Арушанова. - 2-е изд., стер. - Москва : Издательство «Флинта», 2014. - 203 с. : ил. - Библиогр. в кн. - ISBN 978-5-9765-1967-1</w:t>
            </w:r>
          </w:p>
        </w:tc>
      </w:tr>
      <w:tr w:rsidR="000C5A02" w:rsidRPr="00E747B0" w:rsidTr="00E747B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E747B0" w:rsidRDefault="00CF1887" w:rsidP="0074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hyperlink r:id="rId52" w:history="1">
              <w:r w:rsidR="000C5A02" w:rsidRPr="00E747B0">
                <w:rPr>
                  <w:rStyle w:val="aa"/>
                  <w:rFonts w:ascii="Times New Roman" w:hAnsi="Times New Roman" w:cs="Times New Roman"/>
                  <w:sz w:val="20"/>
                </w:rPr>
                <w:t>http://biblioclub.ru/index.php?page=</w:t>
              </w:r>
              <w:r w:rsidR="000C5A02" w:rsidRPr="00E747B0">
                <w:rPr>
                  <w:rStyle w:val="aa"/>
                  <w:rFonts w:ascii="Times New Roman" w:hAnsi="Times New Roman" w:cs="Times New Roman"/>
                  <w:sz w:val="20"/>
                </w:rPr>
                <w:lastRenderedPageBreak/>
                <w:t>book&amp;id=486306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A02" w:rsidRPr="00E747B0" w:rsidRDefault="000C5A02" w:rsidP="007439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E747B0">
              <w:rPr>
                <w:rFonts w:ascii="Times New Roman" w:eastAsia="Calibri" w:hAnsi="Times New Roman" w:cs="Times New Roman"/>
                <w:sz w:val="20"/>
                <w:szCs w:val="28"/>
              </w:rPr>
              <w:lastRenderedPageBreak/>
              <w:t xml:space="preserve">Речевое развитие дошкольников: теоретические основы и новые </w:t>
            </w:r>
            <w:r w:rsidRPr="00E747B0">
              <w:rPr>
                <w:rFonts w:ascii="Times New Roman" w:eastAsia="Calibri" w:hAnsi="Times New Roman" w:cs="Times New Roman"/>
                <w:sz w:val="20"/>
                <w:szCs w:val="28"/>
              </w:rPr>
              <w:lastRenderedPageBreak/>
              <w:t>технологии : сборник статей / авт.-сост. Т.В. Волосовец, О.С. Ушакова ; под ред. Т.В. Волосовец, И.Л. Кириллова и др. - Москва : Русское слово, 2015. - 169 с. : ил. - (Программно-методический комплекс ДО «Мозаичный ПАРК»). - Библиогр. в кн. - ISBN 978-5-00007-957-7</w:t>
            </w:r>
          </w:p>
        </w:tc>
      </w:tr>
    </w:tbl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805783" w:rsidRPr="00EC7518" w:rsidRDefault="00805783" w:rsidP="00805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5783" w:rsidRPr="00EC7518" w:rsidRDefault="00805783" w:rsidP="0080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biblioclub</w:t>
            </w:r>
            <w:r w:rsidRPr="00EC7518">
              <w:rPr>
                <w:rFonts w:ascii="Times New Roman" w:eastAsia="Calibri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ЭБС «Университетская библиотека онлайн»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Научная электронная библиотека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 xml:space="preserve">Универсальные базы данных изданий 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Федеральный портал: Российское образование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Российская психология: информационно-аналитический портал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/>
              </w:rPr>
              <w:t>www. mon.gov.ru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Министерство образования и науки Российской Федерации</w:t>
            </w:r>
          </w:p>
        </w:tc>
      </w:tr>
      <w:tr w:rsidR="00805783" w:rsidRPr="00EC7518" w:rsidTr="00805783">
        <w:tc>
          <w:tcPr>
            <w:tcW w:w="2410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pedlib</w:t>
            </w:r>
            <w:r w:rsidRPr="00EC7518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val="en-US"/>
              </w:rPr>
              <w:t>ru</w:t>
            </w:r>
          </w:p>
        </w:tc>
        <w:tc>
          <w:tcPr>
            <w:tcW w:w="7229" w:type="dxa"/>
            <w:shd w:val="clear" w:color="auto" w:fill="auto"/>
          </w:tcPr>
          <w:p w:rsidR="00805783" w:rsidRPr="00EC7518" w:rsidRDefault="00805783" w:rsidP="0080578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</w:rPr>
              <w:t>Педагогическая библиотека</w:t>
            </w:r>
          </w:p>
        </w:tc>
      </w:tr>
    </w:tbl>
    <w:p w:rsidR="00805783" w:rsidRPr="00EC7518" w:rsidRDefault="00805783" w:rsidP="0080578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805783" w:rsidRPr="00EC7518" w:rsidRDefault="00805783" w:rsidP="0080578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EB783B" w:rsidRPr="00026DD6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B783B" w:rsidRPr="003003A3" w:rsidRDefault="00EB783B" w:rsidP="00EB783B"/>
    <w:p w:rsidR="00176503" w:rsidRDefault="00176503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9540BF" w:rsidRDefault="009540BF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6. ПРОГРАММА ПРАКТИКИ</w:t>
      </w:r>
    </w:p>
    <w:p w:rsidR="0015178D" w:rsidRDefault="0015178D" w:rsidP="00CA595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5178D" w:rsidRPr="0015178D" w:rsidRDefault="00C62FFD" w:rsidP="001517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К.М.10.06</w:t>
      </w:r>
      <w:r w:rsidR="0015178D" w:rsidRPr="0015178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(П)</w:t>
      </w:r>
      <w:r w:rsidR="0015178D" w:rsidRPr="0015178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Производственная практика Педагогическая в дошкольном образовании</w:t>
      </w:r>
    </w:p>
    <w:p w:rsidR="0015178D" w:rsidRDefault="0015178D" w:rsidP="00151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5178D" w:rsidRPr="0015178D" w:rsidRDefault="0015178D" w:rsidP="00151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17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 практики: производственная</w:t>
      </w:r>
    </w:p>
    <w:p w:rsidR="009540BF" w:rsidRDefault="0015178D" w:rsidP="0015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15178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Тип практики: </w:t>
      </w:r>
      <w:r w:rsidR="001765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практика по получению профессиональных умений и опыта профессиональной деятельности</w:t>
      </w:r>
    </w:p>
    <w:p w:rsidR="0015178D" w:rsidRPr="00DC6FED" w:rsidRDefault="0015178D" w:rsidP="0015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351985" w:rsidRPr="00DC6FED" w:rsidRDefault="00DC6FED" w:rsidP="00CA59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Производственная</w:t>
      </w:r>
      <w:r w:rsidR="00351985"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практика 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38676E" w:rsidRPr="00DC6FED" w:rsidRDefault="00351985" w:rsidP="00CA59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процессе </w:t>
      </w:r>
      <w:r w:rsidR="00DC6FED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осуществляется формирование первичных профессиональных умений и навыков обучающихся, </w:t>
      </w:r>
      <w:r w:rsidR="00CD02F7"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применять полученные теоретические знания в практической деятельности.</w:t>
      </w:r>
    </w:p>
    <w:p w:rsidR="0038676E" w:rsidRPr="00DC6FED" w:rsidRDefault="0038676E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Место в структуре образовательного модуля</w:t>
      </w:r>
    </w:p>
    <w:p w:rsidR="0038676E" w:rsidRPr="00127DCA" w:rsidRDefault="00127DCA" w:rsidP="00127DCA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Производственная</w:t>
      </w:r>
      <w:r w:rsidR="00351985" w:rsidRPr="00DC6FE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практика завершает изучение 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модуля «</w:t>
      </w:r>
      <w:r w:rsidR="00D54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К.М.10 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», тем самым опирается на ранее изученные дисциплины «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Теория и технологии речевого развития детей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Теория и технологии развития математических представлений у детей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</w:t>
      </w:r>
      <w:r w:rsidR="001218AC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Теория и технологии экологического образования детей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51985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Цели и задачи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Цель</w:t>
      </w:r>
      <w:r w:rsidR="0015178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ю производственной </w:t>
      </w: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практики</w:t>
      </w:r>
      <w:r w:rsidRPr="00DC6F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17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является</w:t>
      </w:r>
      <w:r w:rsidRPr="00DC6F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DCA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127DCA" w:rsidRPr="00127DCA">
        <w:rPr>
          <w:rFonts w:ascii="Times New Roman" w:hAnsi="Times New Roman" w:cs="Times New Roman"/>
          <w:color w:val="000000" w:themeColor="text1"/>
          <w:sz w:val="24"/>
          <w:szCs w:val="24"/>
        </w:rPr>
        <w:t>акрепление и углубление теоретических знаний, полученных в ходе изучения цикла дисциплин</w:t>
      </w:r>
      <w:r w:rsidR="00830F34" w:rsidRPr="00DC6F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Задачи </w:t>
      </w:r>
      <w:r w:rsidR="0015178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производственной </w:t>
      </w:r>
      <w:r w:rsidRPr="00DC6FE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практики:</w:t>
      </w:r>
    </w:p>
    <w:p w:rsidR="002800E8" w:rsidRPr="002800E8" w:rsidRDefault="00AC5D22" w:rsidP="00AC5D22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целостное представление о системе образовательной работы с дошкольниками;</w:t>
      </w:r>
    </w:p>
    <w:p w:rsidR="002800E8" w:rsidRPr="002800E8" w:rsidRDefault="00AC5D22" w:rsidP="00AC5D22">
      <w:pPr>
        <w:widowControl w:val="0"/>
        <w:shd w:val="clear" w:color="auto" w:fill="FFFFFF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систему профессиональных умений, соответствующих квалификац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ионным требованиям к педагогу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дошкольной организации;</w:t>
      </w:r>
    </w:p>
    <w:p w:rsidR="002800E8" w:rsidRPr="002800E8" w:rsidRDefault="00AC5D22" w:rsidP="00AC5D22">
      <w:pPr>
        <w:widowControl w:val="0"/>
        <w:shd w:val="clear" w:color="auto" w:fill="FFFFFF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учить студентов способам общения, обеспечивающим установление личностно-ориентированного взаимодействия с ребенком;</w:t>
      </w:r>
    </w:p>
    <w:p w:rsidR="002800E8" w:rsidRPr="00AC5D22" w:rsidRDefault="00AC5D22" w:rsidP="00AC5D22">
      <w:pPr>
        <w:widowControl w:val="0"/>
        <w:shd w:val="clear" w:color="auto" w:fill="FFFFFF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</w:t>
      </w:r>
      <w:r w:rsidR="002800E8" w:rsidRPr="00AC5D22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установку на творческую и профессиональную позицию, стимулировать потребность в самосовершенствовании;</w:t>
      </w:r>
    </w:p>
    <w:p w:rsidR="00CD02F7" w:rsidRDefault="00AC5D22" w:rsidP="00AC5D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="002800E8" w:rsidRPr="002800E8">
        <w:rPr>
          <w:rFonts w:ascii="Times New Roman" w:hAnsi="Times New Roman" w:cs="Times New Roman"/>
          <w:color w:val="000000" w:themeColor="text1"/>
          <w:sz w:val="24"/>
          <w:szCs w:val="24"/>
        </w:rPr>
        <w:t>развивать педагогическую рефлексию и потребность в самопознании</w:t>
      </w:r>
    </w:p>
    <w:p w:rsidR="002800E8" w:rsidRPr="002800E8" w:rsidRDefault="002800E8" w:rsidP="0028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992"/>
        <w:gridCol w:w="2127"/>
        <w:gridCol w:w="1055"/>
        <w:gridCol w:w="1921"/>
      </w:tblGrid>
      <w:tr w:rsidR="00CC2ADB" w:rsidRPr="00DC6FED" w:rsidTr="00D5432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Код ОР 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Средства оценивания образовательных</w:t>
            </w:r>
          </w:p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результатов</w:t>
            </w:r>
          </w:p>
        </w:tc>
      </w:tr>
      <w:tr w:rsidR="00CC2ADB" w:rsidRPr="00DC6FED" w:rsidTr="00D5432B">
        <w:trPr>
          <w:trHeight w:val="56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FB3D5E" w:rsidRDefault="00FB3D5E" w:rsidP="00FB3D5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3D5E">
              <w:rPr>
                <w:rFonts w:ascii="Times New Roman" w:hAnsi="Times New Roman" w:cs="Times New Roman"/>
                <w:szCs w:val="24"/>
              </w:rPr>
              <w:t>Умеет применять методики и технологии когнитивного и речевого развития детей раннего и дошкольного возраста в разных видах детской деятельности и общении со взрослыми и сверстниками.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6F70" w:rsidRDefault="00327367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ОР.1-1</w:t>
            </w:r>
          </w:p>
          <w:p w:rsidR="00B76F70" w:rsidRPr="00B76F70" w:rsidRDefault="00B76F70" w:rsidP="00B76F7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B76F70" w:rsidRDefault="00B76F70" w:rsidP="00B76F7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CC2ADB" w:rsidRPr="00B76F70" w:rsidRDefault="00CC2ADB" w:rsidP="00B76F70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FB3D5E" w:rsidRDefault="00D5432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  <w:highlight w:val="red"/>
              </w:rPr>
            </w:pPr>
            <w:r w:rsidRPr="00D5432B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Умеет применять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методики и технологии познавательного (математического и экологического) и речевого развития детей раннего и дошкольного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lastRenderedPageBreak/>
              <w:t>возраста в разных видах детской деятельности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28B3" w:rsidRDefault="0015178D" w:rsidP="001517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lastRenderedPageBreak/>
              <w:t>ОПК-4</w:t>
            </w:r>
          </w:p>
          <w:p w:rsidR="0015178D" w:rsidRDefault="0015178D" w:rsidP="001517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ОПК-5</w:t>
            </w:r>
          </w:p>
          <w:p w:rsidR="0015178D" w:rsidRPr="00DC6FED" w:rsidRDefault="0015178D" w:rsidP="0015178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ОПК-6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5432B" w:rsidRDefault="006634F6" w:rsidP="00663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Форма для оценки п</w:t>
            </w:r>
            <w:r w:rsidR="00FB3D5E" w:rsidRPr="00D5432B">
              <w:rPr>
                <w:rFonts w:ascii="Times New Roman" w:eastAsia="Times New Roman" w:hAnsi="Times New Roman" w:cs="Times New Roman"/>
                <w:szCs w:val="24"/>
              </w:rPr>
              <w:t>рактико-ориентированны</w:t>
            </w: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szCs w:val="24"/>
              </w:rPr>
              <w:t>й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>учебно-исследовательски</w:t>
            </w:r>
            <w:r>
              <w:rPr>
                <w:rFonts w:ascii="Times New Roman" w:eastAsia="Times New Roman" w:hAnsi="Times New Roman" w:cs="Times New Roman"/>
                <w:szCs w:val="24"/>
              </w:rPr>
              <w:t>х</w:t>
            </w:r>
            <w:r w:rsidR="00CC2ADB" w:rsidRPr="00D5432B">
              <w:rPr>
                <w:rFonts w:ascii="Times New Roman" w:eastAsia="Times New Roman" w:hAnsi="Times New Roman" w:cs="Times New Roman"/>
                <w:szCs w:val="24"/>
              </w:rPr>
              <w:t xml:space="preserve"> работ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оценки на 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  <w:tr w:rsidR="00CC2ADB" w:rsidRPr="00DC6FED" w:rsidTr="00D5432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lastRenderedPageBreak/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FB3D5E" w:rsidRDefault="00FB3D5E" w:rsidP="00D5432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3D5E">
              <w:rPr>
                <w:rFonts w:ascii="Times New Roman" w:hAnsi="Times New Roman" w:cs="Times New Roman"/>
                <w:szCs w:val="24"/>
              </w:rPr>
              <w:t>Владеет методиками и технологиями подготовки детей дошкольного возраста к обучению в школе, обеспечивая общую, психологическую и специальную готовность.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327367" w:rsidP="008233E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ОР.2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FB3D5E" w:rsidRDefault="00D5432B" w:rsidP="00CA595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  <w:highlight w:val="red"/>
              </w:rPr>
            </w:pPr>
            <w:r w:rsidRPr="00D5432B"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 xml:space="preserve">Владеет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  <w:t>технологиями образовательной работы с детьми, направленной на формирование психологической, общей и специальной готовности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180F" w:rsidRDefault="004A180F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ПК-1</w:t>
            </w:r>
          </w:p>
          <w:p w:rsidR="00CB28B3" w:rsidRDefault="004A180F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ПК-2</w:t>
            </w:r>
          </w:p>
          <w:p w:rsidR="0015178D" w:rsidRPr="00DC6FED" w:rsidRDefault="0015178D" w:rsidP="004A18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Cs w:val="24"/>
              </w:rPr>
              <w:t>ПК-3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5432B" w:rsidRDefault="006634F6" w:rsidP="00663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практико-ориентированных заданий, форма для оценки аналитической 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>справк</w:t>
            </w:r>
            <w:r>
              <w:rPr>
                <w:rFonts w:ascii="Times New Roman" w:eastAsia="Times New Roman" w:hAnsi="Times New Roman" w:cs="Times New Roman"/>
                <w:szCs w:val="24"/>
              </w:rPr>
              <w:t>и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форма для оценки на </w:t>
            </w:r>
            <w:r w:rsidR="00DB1483" w:rsidRPr="00D5432B">
              <w:rPr>
                <w:rFonts w:ascii="Times New Roman" w:eastAsia="Times New Roman" w:hAnsi="Times New Roman" w:cs="Times New Roman"/>
                <w:szCs w:val="24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</w:rPr>
              <w:t>е</w:t>
            </w:r>
          </w:p>
        </w:tc>
      </w:tr>
    </w:tbl>
    <w:p w:rsidR="00351985" w:rsidRPr="00DC6FED" w:rsidRDefault="00351985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6634F6" w:rsidRPr="0099162C" w:rsidRDefault="006634F6" w:rsidP="00663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 и способы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практики </w:t>
      </w:r>
    </w:p>
    <w:p w:rsidR="006634F6" w:rsidRPr="000D7FCC" w:rsidRDefault="006634F6" w:rsidP="006634F6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Форма проведения: </w:t>
      </w:r>
      <w:r>
        <w:rPr>
          <w:rFonts w:ascii="Times New Roman" w:hAnsi="Times New Roman"/>
        </w:rPr>
        <w:t>дискретная</w:t>
      </w:r>
    </w:p>
    <w:p w:rsidR="00176503" w:rsidRPr="006E161B" w:rsidRDefault="006634F6" w:rsidP="0017650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Способ проведения практики: </w:t>
      </w:r>
      <w:r w:rsidR="00176503" w:rsidRPr="006E161B">
        <w:rPr>
          <w:rFonts w:ascii="Times New Roman" w:hAnsi="Times New Roman"/>
          <w:sz w:val="24"/>
          <w:szCs w:val="24"/>
        </w:rPr>
        <w:t xml:space="preserve">стационарная; выездная. </w:t>
      </w:r>
    </w:p>
    <w:p w:rsidR="006634F6" w:rsidRPr="0099162C" w:rsidRDefault="00176503" w:rsidP="0017650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61B">
        <w:rPr>
          <w:rFonts w:ascii="Times New Roman" w:hAnsi="Times New Roman"/>
          <w:sz w:val="24"/>
          <w:szCs w:val="24"/>
        </w:rPr>
        <w:t>Выездная практика организуется только при наличии заявления обучающегося.</w:t>
      </w:r>
      <w:r w:rsidR="006634F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38676E" w:rsidRPr="00DC6FED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color w:val="000000" w:themeColor="text1"/>
          <w:sz w:val="24"/>
          <w:szCs w:val="24"/>
        </w:rPr>
      </w:pPr>
    </w:p>
    <w:p w:rsidR="006634F6" w:rsidRPr="0099162C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Место и время 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6634F6" w:rsidRPr="0099162C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sz w:val="24"/>
          <w:szCs w:val="24"/>
        </w:rPr>
        <w:t>На базе профильных организаций – дошкольных образовательных организаций Нижнего Новгорода и Нижегородской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34F6" w:rsidRPr="007371CA" w:rsidRDefault="006634F6" w:rsidP="006634F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ОВЗ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и инвалидов производится с учетом их доступности для данных обучающихся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с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индивидуальной программ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ой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реабилитации инвалида, относительно рекомендованных условий и видов труда. </w:t>
      </w:r>
    </w:p>
    <w:p w:rsidR="006634F6" w:rsidRDefault="006634F6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634F6" w:rsidRPr="0099162C" w:rsidRDefault="006634F6" w:rsidP="0073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труктура и с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одержание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:rsidR="006634F6" w:rsidRDefault="006634F6" w:rsidP="00732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7.1. Общая т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рудоемкость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производственной практики</w:t>
      </w:r>
    </w:p>
    <w:p w:rsidR="006634F6" w:rsidRPr="000D7FCA" w:rsidRDefault="006634F6" w:rsidP="00732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трудоемкость учебной практики составляет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.е./324</w:t>
      </w:r>
      <w:r w:rsidRPr="000D7FCA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час.</w:t>
      </w:r>
    </w:p>
    <w:p w:rsidR="006634F6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7.2. Структура и содержание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производственной</w:t>
      </w:r>
      <w:r w:rsidRPr="0099162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практики</w:t>
      </w:r>
    </w:p>
    <w:p w:rsidR="006634F6" w:rsidRDefault="006634F6" w:rsidP="00663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9540BF" w:rsidRPr="00DC6FED" w:rsidTr="008233E0">
        <w:trPr>
          <w:trHeight w:val="7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№</w:t>
            </w:r>
          </w:p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Формы текущего</w:t>
            </w:r>
          </w:p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контроля</w:t>
            </w:r>
          </w:p>
        </w:tc>
      </w:tr>
      <w:tr w:rsidR="009540BF" w:rsidRPr="00DC6FED" w:rsidTr="008233E0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540BF" w:rsidRPr="00DC6FED" w:rsidTr="008233E0">
        <w:trPr>
          <w:trHeight w:val="107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Раздел 1.</w:t>
            </w:r>
            <w:r w:rsidR="00223754" w:rsidRPr="00DC6FE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  </w:t>
            </w:r>
            <w:r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>Подготовительно-организационный этап</w:t>
            </w:r>
          </w:p>
        </w:tc>
      </w:tr>
      <w:tr w:rsidR="009540BF" w:rsidRPr="00DC6FED" w:rsidTr="008233E0">
        <w:trPr>
          <w:trHeight w:val="508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540BF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2844B2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223754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99162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223754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Проведение общего организационного собрания группы (установочной конференции) обучающихся по 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lastRenderedPageBreak/>
              <w:t>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9162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23754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754" w:rsidRPr="00DC6FED" w:rsidRDefault="00223754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24698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2844B2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540BF" w:rsidRPr="00DC6FED" w:rsidTr="008233E0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br w:type="page"/>
            </w:r>
            <w:r w:rsidR="00C17535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Раздел 2.   </w:t>
            </w:r>
            <w:r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>Производственный этап прохождения практики</w:t>
            </w:r>
          </w:p>
        </w:tc>
      </w:tr>
      <w:tr w:rsidR="009540BF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Посещение ДОО: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- вводный инструктаж;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беседа с руководителем, старшим воспитателем о специфике ДОО, программно-методическом обеспечении,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планами и образовательной программой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распределение по группам, выполнение образовательной работы с детьми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выполнение заданий согласно плану практики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471" w:rsidRPr="00DC6FED" w:rsidRDefault="00DD1471" w:rsidP="00CA5953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подготовка планов образовательной работы, конспектов занятий и режимных моментов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9540BF" w:rsidRPr="00DC6FED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- оказание практической помощи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Pr="00DC6FED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18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CE71CC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48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50</w:t>
            </w: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7708F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68</w:t>
            </w:r>
          </w:p>
          <w:p w:rsidR="00CE71CC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40BF" w:rsidRPr="00DC6FED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DD1471" w:rsidRPr="00DC6FED" w:rsidTr="008233E0">
        <w:trPr>
          <w:trHeight w:val="1381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E7708F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 xml:space="preserve">«Круглый стол»: педагогическая рефлексия. Анализ </w:t>
            </w:r>
            <w:r w:rsidR="00E7708F">
              <w:rPr>
                <w:rFonts w:ascii="Times New Roman" w:hAnsi="Times New Roman" w:cs="Times New Roman"/>
                <w:color w:val="000000" w:themeColor="text1"/>
              </w:rPr>
              <w:t>собственной педагогической д</w:t>
            </w:r>
            <w:r w:rsidRPr="00DC6FED">
              <w:rPr>
                <w:rFonts w:ascii="Times New Roman" w:hAnsi="Times New Roman" w:cs="Times New Roman"/>
                <w:color w:val="000000" w:themeColor="text1"/>
              </w:rPr>
              <w:t>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CE71CC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D1471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1471" w:rsidRPr="00DC6FED" w:rsidRDefault="00DD1471" w:rsidP="00CA5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Контрольно-диагностические задания, собеседование</w:t>
            </w:r>
          </w:p>
        </w:tc>
      </w:tr>
      <w:tr w:rsidR="00924698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7408E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112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62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66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540BF" w:rsidRPr="00DC6FED" w:rsidTr="008233E0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540BF" w:rsidRPr="00DC6FED" w:rsidRDefault="00C17535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Раздел 3</w:t>
            </w:r>
            <w:r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 xml:space="preserve">.  </w:t>
            </w:r>
            <w:r w:rsidR="009540BF" w:rsidRPr="00DC6FE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</w:rPr>
              <w:t>Заключительный этап</w:t>
            </w:r>
          </w:p>
        </w:tc>
      </w:tr>
      <w:tr w:rsidR="009540BF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7613AB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E7708F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Проверка документации</w:t>
            </w:r>
          </w:p>
        </w:tc>
      </w:tr>
      <w:tr w:rsidR="00DD1471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D1471" w:rsidRPr="00DC6FED" w:rsidRDefault="00CE71CC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1471" w:rsidRPr="00DC6FED" w:rsidRDefault="00DD1471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Выставление зачета</w:t>
            </w:r>
          </w:p>
        </w:tc>
      </w:tr>
      <w:tr w:rsidR="009540BF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40BF" w:rsidRPr="00DC6FED" w:rsidRDefault="009540BF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44340E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2</w:t>
            </w:r>
            <w:r w:rsidR="00CE71CC"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540BF" w:rsidRPr="00DC6FED" w:rsidRDefault="00E7708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44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0BF" w:rsidRPr="00DC6FED" w:rsidRDefault="009540BF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24698" w:rsidRPr="00DC6FED" w:rsidTr="008233E0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4698" w:rsidRPr="00DC6FED" w:rsidRDefault="00924698" w:rsidP="00CA595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96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7408E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108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924698" w:rsidRPr="00DC6FED" w:rsidRDefault="007408E7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324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4698" w:rsidRPr="00DC6FED" w:rsidRDefault="00924698" w:rsidP="00CA59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7D7AA3" w:rsidRPr="00DC6FED" w:rsidRDefault="007D7AA3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8. Методы и технологии, используемые на</w:t>
      </w:r>
      <w:r w:rsidR="00663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производственной</w:t>
      </w: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практике 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ходе прохождения практики используются следующие методы и технологии: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технология сотрудничества;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проблемная технология;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диалоговая технология;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активные методы обучения (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case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study</w:t>
      </w: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, семинар-дискуссия, «круглый стол»);</w:t>
      </w:r>
    </w:p>
    <w:p w:rsidR="00F946BC" w:rsidRPr="00DC6FED" w:rsidRDefault="00F946BC" w:rsidP="00CA5953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- игровая технология.</w:t>
      </w:r>
    </w:p>
    <w:p w:rsidR="0038676E" w:rsidRPr="00DC6FED" w:rsidRDefault="0038676E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9. </w:t>
      </w:r>
      <w:r w:rsidR="006634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Рейтинг-план</w:t>
      </w: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9.1.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CC2ADB" w:rsidRPr="00DC6FED" w:rsidTr="008233E0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Виды учебной деятельности</w:t>
            </w:r>
          </w:p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Баллы</w:t>
            </w:r>
          </w:p>
        </w:tc>
      </w:tr>
      <w:tr w:rsidR="00CC2ADB" w:rsidRPr="00DC6FED" w:rsidTr="008233E0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Максимальны</w:t>
            </w: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й</w:t>
            </w:r>
          </w:p>
        </w:tc>
      </w:tr>
      <w:tr w:rsidR="004F60D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60D3" w:rsidRPr="00DC6FED" w:rsidRDefault="004F60D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8233E0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327367" w:rsidRDefault="004F60D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6634F6" w:rsidP="0066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у</w:t>
            </w:r>
            <w:r w:rsidR="004F60D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чебно-исследовательски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8-</w:t>
            </w:r>
            <w:r w:rsidR="004F60D3" w:rsidRPr="00DC6FED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F60D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327367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п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рактически</w:t>
            </w:r>
            <w:r>
              <w:rPr>
                <w:rFonts w:ascii="Times New Roman" w:hAnsi="Times New Roman" w:cs="Times New Roman"/>
                <w:color w:val="000000" w:themeColor="text1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3-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8233E0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327367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>Анализ профессиональных качеств воспитателей, культуры речи, стилями общения с детьми, моделями взаимодействия с детьми в различных режимных моментах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Форма для оценки у</w:t>
            </w: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чебно-исследовательски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3-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FF112F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327367" w:rsidRDefault="00DB1483" w:rsidP="00CA5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367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а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налитическ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ой справки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DB1483" w:rsidRPr="00DC6FED" w:rsidTr="008233E0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Участие в Круглом столе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на д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искусси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823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ОР.2-</w:t>
            </w:r>
            <w:r w:rsidR="008233E0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3B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на с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обеседовании</w:t>
            </w:r>
            <w:r w:rsidR="00DB1483"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7-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DB1483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ОР.1-1</w:t>
            </w:r>
          </w:p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3B6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для оценки на зачете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010AF8" w:rsidP="00CA5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hAnsi="Times New Roman" w:cs="Times New Roman"/>
                <w:color w:val="000000" w:themeColor="text1"/>
              </w:rPr>
              <w:t>6-</w:t>
            </w:r>
            <w:r w:rsidR="00DB1483" w:rsidRPr="00DC6FED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B1483" w:rsidRPr="00DC6FED" w:rsidRDefault="00DB1483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</w:tr>
      <w:tr w:rsidR="00CC2ADB" w:rsidRPr="00DC6FED" w:rsidTr="008233E0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green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CC2ADB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2ADB" w:rsidRPr="00DC6FED" w:rsidRDefault="00010AF8" w:rsidP="00CA5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C6FED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</w:tc>
      </w:tr>
    </w:tbl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540BF" w:rsidRPr="00DC6FED" w:rsidRDefault="009540BF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Формы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отчетности по итогам производственной практики 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Составление и защита отчета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Собеседование</w:t>
      </w:r>
    </w:p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</w:p>
    <w:p w:rsidR="003B6ADB" w:rsidRPr="00100B70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Аттестация по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практике проводится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 последней неделе</w:t>
      </w:r>
      <w:r w:rsidRPr="00100B7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B6ADB" w:rsidRDefault="003B6ADB" w:rsidP="00CA5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B6ADB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 xml:space="preserve">Формы текущего контроля успеваемости и промежуточной аттестации обучающихся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3B6ADB" w:rsidRPr="00100B70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sz w:val="24"/>
          <w:szCs w:val="24"/>
        </w:rPr>
        <w:t>осуществляется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 руководителем практики в следующих формах:</w:t>
      </w:r>
    </w:p>
    <w:p w:rsidR="003B6ADB" w:rsidRPr="00100B70" w:rsidRDefault="003B6ADB" w:rsidP="003B6AD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фиксация посещений мероприятий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3B6ADB" w:rsidRPr="00100B70" w:rsidRDefault="003B6ADB" w:rsidP="003B6AD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ведение дневника практики;</w:t>
      </w:r>
    </w:p>
    <w:p w:rsidR="003B6ADB" w:rsidRPr="00100B70" w:rsidRDefault="003B6ADB" w:rsidP="003B6ADB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практико-ориентированных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заданий. </w:t>
      </w:r>
    </w:p>
    <w:p w:rsidR="003B6ADB" w:rsidRPr="00100B70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 практике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и проверки документации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3B6ADB" w:rsidRPr="00100B70" w:rsidRDefault="003B6ADB" w:rsidP="003B6A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100B70">
        <w:rPr>
          <w:rFonts w:ascii="Times New Roman" w:eastAsia="Times New Roman" w:hAnsi="Times New Roman"/>
          <w:sz w:val="24"/>
          <w:szCs w:val="24"/>
          <w:lang w:eastAsia="ar-SA"/>
        </w:rPr>
        <w:t>зачет с оценкой.</w:t>
      </w:r>
    </w:p>
    <w:p w:rsidR="003B6ADB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319A" w:rsidRPr="0099162C" w:rsidRDefault="0065319A" w:rsidP="00653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Перечень учебной литературы и ресурсов сети «Интернет», нео</w:t>
      </w:r>
      <w:r>
        <w:rPr>
          <w:rFonts w:ascii="Times New Roman" w:eastAsia="Times New Roman" w:hAnsi="Times New Roman"/>
          <w:b/>
          <w:bCs/>
          <w:sz w:val="24"/>
          <w:szCs w:val="24"/>
        </w:rPr>
        <w:t>бходимых для проведения производственной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 </w:t>
      </w:r>
    </w:p>
    <w:p w:rsidR="00EB783B" w:rsidRPr="00E45EF1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E45EF1">
        <w:rPr>
          <w:rFonts w:ascii="Times New Roman" w:eastAsia="Times New Roman" w:hAnsi="Times New Roman"/>
          <w:bCs/>
          <w:i/>
          <w:sz w:val="24"/>
          <w:szCs w:val="24"/>
        </w:rPr>
        <w:t xml:space="preserve">12.1. </w:t>
      </w:r>
      <w:r w:rsidRPr="00E45EF1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B783B" w:rsidRPr="00A673C8" w:rsidRDefault="00EB783B" w:rsidP="00EB78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Pr="00FE0F2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</w:t>
      </w:r>
      <w:r w:rsidRPr="00A673C8">
        <w:rPr>
          <w:rFonts w:ascii="Times New Roman" w:hAnsi="Times New Roman" w:cs="Times New Roman"/>
          <w:sz w:val="24"/>
          <w:szCs w:val="24"/>
        </w:rPr>
        <w:t>Кравцова. - Москва: МОЗАИКА-СИНТЕЗ, 2013. - 264 с. - [Электронный ресурс]. – ЭБС URL: </w:t>
      </w:r>
      <w:hyperlink r:id="rId53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http://biblioclub.ru/index.php?page=book&amp;id=212168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EB783B" w:rsidRPr="006C2453" w:rsidRDefault="00EB783B" w:rsidP="00EB783B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673C8">
        <w:rPr>
          <w:rFonts w:ascii="Times New Roman" w:hAnsi="Times New Roman" w:cs="Times New Roman"/>
          <w:sz w:val="24"/>
          <w:szCs w:val="24"/>
        </w:rPr>
        <w:t xml:space="preserve">. </w:t>
      </w:r>
      <w:r w:rsidRPr="006C2453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возраста: учебное пособие / авт.-сост. С.В. Мильситова. - Кемерово: Кемеровский государственный университет,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453">
        <w:rPr>
          <w:rFonts w:ascii="Times New Roman" w:hAnsi="Times New Roman" w:cs="Times New Roman"/>
          <w:sz w:val="24"/>
          <w:szCs w:val="24"/>
        </w:rPr>
        <w:t>2016. 132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Pr="006C2453">
        <w:rPr>
          <w:rFonts w:ascii="Times New Roman" w:hAnsi="Times New Roman" w:cs="Times New Roman"/>
          <w:sz w:val="24"/>
          <w:szCs w:val="24"/>
        </w:rPr>
        <w:t>URL: </w:t>
      </w:r>
      <w:hyperlink r:id="rId54" w:history="1">
        <w:r w:rsidRPr="006C2453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http://biblioclub.ru/index.php?page=book&amp;id=481574</w:t>
        </w:r>
      </w:hyperlink>
    </w:p>
    <w:p w:rsidR="00EB783B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12.2. Дополнительная литература</w:t>
      </w:r>
    </w:p>
    <w:p w:rsidR="00EB783B" w:rsidRPr="00A673C8" w:rsidRDefault="00EB783B" w:rsidP="00EB783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673C8">
        <w:rPr>
          <w:rFonts w:ascii="Times New Roman" w:hAnsi="Times New Roman" w:cs="Times New Roman"/>
          <w:sz w:val="24"/>
          <w:szCs w:val="24"/>
        </w:rPr>
        <w:t>Зебзеева, В.А. Организация и планирование режимных процессов в дошкольных образовательных организациях: методическое пособие / В.А. Зебзеева. - Москва; Берлин: Директ-Медиа, 2015. - 135 с. [Электронный ресурс]. - ЭБС URL: </w:t>
      </w:r>
      <w:hyperlink r:id="rId55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http://biblioclub.ru/index.php?page=book&amp;id=428743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EB783B" w:rsidRDefault="00EB783B" w:rsidP="00EB7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673C8">
        <w:rPr>
          <w:rFonts w:ascii="Times New Roman" w:hAnsi="Times New Roman" w:cs="Times New Roman"/>
          <w:sz w:val="24"/>
          <w:szCs w:val="24"/>
        </w:rPr>
        <w:t>Зебзеева, В.А. Играем с детьми раннего возраста: практическое пособие / В.А. Зебзеева. - Москва; Берлин: Директ-Медиа, 2015. - 157 с. [Электронный ресурс]. - ЭБС URL: </w:t>
      </w:r>
      <w:hyperlink r:id="rId56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http://biblioclub.ru/index.php?page=book&amp;id=428742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EB783B" w:rsidRPr="00A673C8" w:rsidRDefault="00EB783B" w:rsidP="00EB783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673C8">
        <w:rPr>
          <w:rFonts w:ascii="Times New Roman" w:hAnsi="Times New Roman" w:cs="Times New Roman"/>
          <w:sz w:val="24"/>
          <w:szCs w:val="24"/>
        </w:rPr>
        <w:t xml:space="preserve">Микляева Н. В., Микляева Ю. В. Дошкольная педагогика. Теория воспитания: учеб. пособие для студентов вузов. М.: Академия, 2012.  </w:t>
      </w:r>
    </w:p>
    <w:p w:rsidR="00EB783B" w:rsidRDefault="00EB783B" w:rsidP="00EB783B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4. </w:t>
      </w:r>
      <w:r w:rsidRPr="00FE0F2E">
        <w:rPr>
          <w:rFonts w:ascii="Times New Roman" w:hAnsi="Times New Roman" w:cs="Times New Roman"/>
          <w:sz w:val="24"/>
          <w:szCs w:val="28"/>
        </w:rPr>
        <w:t>Методические рекомендации по организации и проведению практики студентов бакалавриата «Психология и педагогика дошкольного образования</w:t>
      </w:r>
      <w:r w:rsidRPr="00FE0F2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Pr="00FE0F2E">
        <w:rPr>
          <w:rFonts w:ascii="Times New Roman" w:hAnsi="Times New Roman" w:cs="Times New Roman"/>
          <w:sz w:val="24"/>
          <w:szCs w:val="28"/>
        </w:rPr>
        <w:t>/ сост. Н.В. Белинова, Л.В. Красильникова, Т.Г. Ханова.  Н. Новгород: Мининский университет, 2016.  53 с.</w:t>
      </w:r>
    </w:p>
    <w:p w:rsidR="00EB783B" w:rsidRDefault="00EB783B" w:rsidP="00EB783B">
      <w:pPr>
        <w:spacing w:after="0" w:line="240" w:lineRule="auto"/>
        <w:ind w:firstLine="709"/>
        <w:contextualSpacing/>
        <w:jc w:val="both"/>
        <w:rPr>
          <w:rStyle w:val="aa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5. </w:t>
      </w:r>
      <w:r w:rsidRPr="00A673C8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Авдулова, О.В. Гавриченко, Л.А. Григорович и др. - Москва: Владос, 2016. - 321 с. [Электронный ресурс]. - ЭБС URL: </w:t>
      </w:r>
      <w:hyperlink r:id="rId57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http://biblioclub.ru/index.php?page=book&amp;id=455528</w:t>
        </w:r>
      </w:hyperlink>
    </w:p>
    <w:p w:rsidR="0065319A" w:rsidRPr="00DC6FED" w:rsidRDefault="0065319A" w:rsidP="00EB7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3A143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12.3 Перечень</w:t>
      </w:r>
      <w:r w:rsidRPr="00DC6FED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учебно-методического обеспечения для самостоятельной работы обучающихся по дисциплине</w:t>
      </w:r>
    </w:p>
    <w:p w:rsidR="0065319A" w:rsidRPr="00DC6FED" w:rsidRDefault="0065319A" w:rsidP="00EB7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DC6FE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Практические задания и методические рекомендации к их выполнению представлены в ЭУМК в системе </w:t>
      </w:r>
      <w:r w:rsidRPr="00DC6FE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en-US"/>
        </w:rPr>
        <w:t>MOODLE</w:t>
      </w:r>
      <w:r w:rsidRPr="00DC6FE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:rsidR="0065319A" w:rsidRPr="00DC6FED" w:rsidRDefault="0065319A" w:rsidP="00EB78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</w:p>
    <w:p w:rsidR="003B6ADB" w:rsidRDefault="003B6ADB" w:rsidP="00EB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Pr="00991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3B6ADB" w:rsidRPr="0099162C" w:rsidRDefault="003B6ADB" w:rsidP="00EB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91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Фонд оценочных средств представлен в Приложении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 w:rsidRPr="0099162C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3B6ADB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ADB" w:rsidRPr="007371CA" w:rsidRDefault="003B6ADB" w:rsidP="003B6A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14. Перечень информационных технологий, испо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льзуемых при проведении </w:t>
      </w:r>
      <w:r w:rsidR="0065319A">
        <w:rPr>
          <w:rFonts w:ascii="Times New Roman" w:eastAsia="Times New Roman" w:hAnsi="Times New Roman"/>
          <w:b/>
          <w:bCs/>
          <w:sz w:val="24"/>
          <w:szCs w:val="24"/>
        </w:rPr>
        <w:t>производственной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</w:rPr>
        <w:t>практики, включая перечень программного обеспечения и информационных справочных систем</w:t>
      </w:r>
    </w:p>
    <w:p w:rsidR="003B6ADB" w:rsidRPr="00100B70" w:rsidRDefault="003B6ADB" w:rsidP="003B6A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100B70">
        <w:rPr>
          <w:rFonts w:ascii="Times New Roman" w:eastAsia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:rsidR="00EB783B" w:rsidRPr="00026DD6" w:rsidRDefault="00EB783B" w:rsidP="00EB7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6DD6">
        <w:rPr>
          <w:rFonts w:ascii="Times New Roman" w:hAnsi="Times New Roman" w:cs="Times New Roman"/>
          <w:bCs/>
          <w:sz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3B6ADB" w:rsidRDefault="003B6ADB" w:rsidP="003B6A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6ADB" w:rsidRPr="00100B70" w:rsidRDefault="003B6ADB" w:rsidP="003B6ADB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  <w:r w:rsidRPr="00100B70">
        <w:rPr>
          <w:rFonts w:ascii="Times New Roman" w:eastAsia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402"/>
      </w:tblGrid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27E6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Психолого-педагогический практикум по общей и специальной дошкольной педагогике. М., 2014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7402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www.pedopyt.ru</w:t>
            </w:r>
          </w:p>
        </w:tc>
        <w:tc>
          <w:tcPr>
            <w:tcW w:w="7402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Медиатека педагогического опыта российских учителей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www.school-collection.edu.ru</w:t>
            </w:r>
          </w:p>
        </w:tc>
        <w:tc>
          <w:tcPr>
            <w:tcW w:w="7402" w:type="dxa"/>
            <w:shd w:val="clear" w:color="auto" w:fill="auto"/>
          </w:tcPr>
          <w:p w:rsidR="003B6ADB" w:rsidRPr="00027E60" w:rsidRDefault="003B6ADB" w:rsidP="00732BD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27E60">
              <w:rPr>
                <w:rFonts w:ascii="Times New Roman" w:hAnsi="Times New Roman" w:cs="Times New Roman"/>
                <w:sz w:val="24"/>
              </w:rPr>
              <w:t>Единая коллекция цифровых образовательных ресурсов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www.psychlib.ru</w:t>
            </w:r>
          </w:p>
        </w:tc>
        <w:tc>
          <w:tcPr>
            <w:tcW w:w="7402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3B6ADB" w:rsidRPr="00876578" w:rsidTr="00732BD9">
        <w:tc>
          <w:tcPr>
            <w:tcW w:w="2235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87657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7402" w:type="dxa"/>
            <w:shd w:val="clear" w:color="auto" w:fill="auto"/>
          </w:tcPr>
          <w:p w:rsidR="003B6ADB" w:rsidRPr="00876578" w:rsidRDefault="003B6ADB" w:rsidP="00732B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78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 / Под ред.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Гогоберидзе, О.В. Солнцевой (</w:t>
            </w:r>
            <w:r w:rsidRPr="0087657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</w:tbl>
    <w:p w:rsidR="003B6ADB" w:rsidRPr="0099162C" w:rsidRDefault="003B6ADB" w:rsidP="003B6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ADB" w:rsidRPr="007371CA" w:rsidRDefault="003B6ADB" w:rsidP="003B6AD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техническое обеспечение </w:t>
      </w:r>
      <w:r w:rsidR="0065319A">
        <w:rPr>
          <w:rFonts w:ascii="Times New Roman" w:eastAsia="Times New Roman" w:hAnsi="Times New Roman"/>
          <w:b/>
          <w:bCs/>
          <w:sz w:val="24"/>
          <w:szCs w:val="24"/>
        </w:rPr>
        <w:t>производственной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3B6ADB" w:rsidRPr="0099162C" w:rsidRDefault="003B6ADB" w:rsidP="003B6AD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407FD9" w:rsidRDefault="00407FD9" w:rsidP="008233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6ADB" w:rsidRDefault="003B6ADB" w:rsidP="008233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6503" w:rsidRDefault="0017650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EE398E" w:rsidRPr="00176503" w:rsidRDefault="008233E0" w:rsidP="00060F5D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65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ПРОГРАММА ИТОГОВОЙ АТТЕСТАЦИИ</w:t>
      </w:r>
    </w:p>
    <w:p w:rsidR="003B6ADB" w:rsidRPr="003B6ADB" w:rsidRDefault="003B6ADB" w:rsidP="00060F5D">
      <w:pPr>
        <w:pStyle w:val="a8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6ADB" w:rsidRDefault="003B6ADB" w:rsidP="003B6ADB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3B6ADB" w:rsidRDefault="003B6ADB" w:rsidP="003B6ADB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3B6ADB" w:rsidRPr="001D1781" w:rsidRDefault="003B6ADB" w:rsidP="003B6AD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3B6ADB" w:rsidRPr="001D1781" w:rsidRDefault="003B6ADB" w:rsidP="003B6ADB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B6ADB" w:rsidRPr="001D1781" w:rsidRDefault="003B6ADB" w:rsidP="003B6ADB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B6ADB" w:rsidRPr="001D1781" w:rsidRDefault="00CF1887" w:rsidP="003B6AD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B6ADB" w:rsidRPr="001D1781" w:rsidRDefault="00CF1887" w:rsidP="003B6AD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3B6ADB" w:rsidRPr="001D1781" w:rsidRDefault="00CF1887" w:rsidP="003B6ADB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B6ADB" w:rsidRPr="001D1781" w:rsidRDefault="00CF1887" w:rsidP="003B6ADB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B6ADB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B6ADB" w:rsidRPr="00F16F8D" w:rsidRDefault="003B6ADB" w:rsidP="003B6ADB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3B6ADB" w:rsidRPr="008233E0" w:rsidRDefault="003B6ADB" w:rsidP="003B6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33E0" w:rsidRPr="00DC6FED" w:rsidRDefault="008233E0" w:rsidP="008233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F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6FED" w:rsidRPr="00DC6FED" w:rsidRDefault="00DC6F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6FED" w:rsidRPr="00DC6FED" w:rsidSect="00F25C14">
      <w:pgSz w:w="11906" w:h="16838"/>
      <w:pgMar w:top="1134" w:right="567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887" w:rsidRDefault="00CF1887">
      <w:pPr>
        <w:spacing w:after="0" w:line="240" w:lineRule="auto"/>
      </w:pPr>
      <w:r>
        <w:separator/>
      </w:r>
    </w:p>
  </w:endnote>
  <w:endnote w:type="continuationSeparator" w:id="0">
    <w:p w:rsidR="00CF1887" w:rsidRDefault="00CF1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032599"/>
      <w:docPartObj>
        <w:docPartGallery w:val="Page Numbers (Bottom of Page)"/>
        <w:docPartUnique/>
      </w:docPartObj>
    </w:sdtPr>
    <w:sdtEndPr/>
    <w:sdtContent>
      <w:p w:rsidR="0074399B" w:rsidRDefault="0074399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BF5">
          <w:rPr>
            <w:noProof/>
          </w:rPr>
          <w:t>37</w:t>
        </w:r>
        <w:r>
          <w:fldChar w:fldCharType="end"/>
        </w:r>
      </w:p>
    </w:sdtContent>
  </w:sdt>
  <w:p w:rsidR="0074399B" w:rsidRDefault="007439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887" w:rsidRDefault="00CF1887">
      <w:pPr>
        <w:spacing w:after="0" w:line="240" w:lineRule="auto"/>
      </w:pPr>
      <w:r>
        <w:separator/>
      </w:r>
    </w:p>
  </w:footnote>
  <w:footnote w:type="continuationSeparator" w:id="0">
    <w:p w:rsidR="00CF1887" w:rsidRDefault="00CF1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F4B46"/>
    <w:multiLevelType w:val="hybridMultilevel"/>
    <w:tmpl w:val="F7401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EC1"/>
    <w:rsid w:val="00001A8D"/>
    <w:rsid w:val="00002678"/>
    <w:rsid w:val="00004821"/>
    <w:rsid w:val="00010928"/>
    <w:rsid w:val="0001092B"/>
    <w:rsid w:val="00010AEC"/>
    <w:rsid w:val="00010AF8"/>
    <w:rsid w:val="00013176"/>
    <w:rsid w:val="0002042B"/>
    <w:rsid w:val="00021DA0"/>
    <w:rsid w:val="00022391"/>
    <w:rsid w:val="000244A7"/>
    <w:rsid w:val="00024AC1"/>
    <w:rsid w:val="00027E60"/>
    <w:rsid w:val="00030DAF"/>
    <w:rsid w:val="000379E8"/>
    <w:rsid w:val="00047848"/>
    <w:rsid w:val="00060F5D"/>
    <w:rsid w:val="00062119"/>
    <w:rsid w:val="000911F1"/>
    <w:rsid w:val="00091322"/>
    <w:rsid w:val="000A0DA4"/>
    <w:rsid w:val="000A2216"/>
    <w:rsid w:val="000A3336"/>
    <w:rsid w:val="000A334C"/>
    <w:rsid w:val="000B4D58"/>
    <w:rsid w:val="000B7C12"/>
    <w:rsid w:val="000C075E"/>
    <w:rsid w:val="000C29F3"/>
    <w:rsid w:val="000C375D"/>
    <w:rsid w:val="000C5A02"/>
    <w:rsid w:val="000D0EC1"/>
    <w:rsid w:val="000D34A2"/>
    <w:rsid w:val="000D682C"/>
    <w:rsid w:val="000D6F18"/>
    <w:rsid w:val="000D7D21"/>
    <w:rsid w:val="000E205E"/>
    <w:rsid w:val="000E6473"/>
    <w:rsid w:val="000F08B6"/>
    <w:rsid w:val="000F662E"/>
    <w:rsid w:val="0010230B"/>
    <w:rsid w:val="00103BC6"/>
    <w:rsid w:val="0010482F"/>
    <w:rsid w:val="001048B6"/>
    <w:rsid w:val="00110740"/>
    <w:rsid w:val="0011172B"/>
    <w:rsid w:val="001218AC"/>
    <w:rsid w:val="00126AF8"/>
    <w:rsid w:val="00127DCA"/>
    <w:rsid w:val="00132151"/>
    <w:rsid w:val="001356CE"/>
    <w:rsid w:val="00137ACF"/>
    <w:rsid w:val="00141669"/>
    <w:rsid w:val="001416E0"/>
    <w:rsid w:val="0014279B"/>
    <w:rsid w:val="0015178D"/>
    <w:rsid w:val="00160A1E"/>
    <w:rsid w:val="001619DB"/>
    <w:rsid w:val="00167304"/>
    <w:rsid w:val="0016743C"/>
    <w:rsid w:val="0017084B"/>
    <w:rsid w:val="00172078"/>
    <w:rsid w:val="00175019"/>
    <w:rsid w:val="00176503"/>
    <w:rsid w:val="00180B36"/>
    <w:rsid w:val="00181EC2"/>
    <w:rsid w:val="00184317"/>
    <w:rsid w:val="00187B00"/>
    <w:rsid w:val="00190C0B"/>
    <w:rsid w:val="001A7C1A"/>
    <w:rsid w:val="001B3768"/>
    <w:rsid w:val="001B3EE3"/>
    <w:rsid w:val="001B42B8"/>
    <w:rsid w:val="001B779A"/>
    <w:rsid w:val="001C6B72"/>
    <w:rsid w:val="001D4FAA"/>
    <w:rsid w:val="001F2C97"/>
    <w:rsid w:val="001F4090"/>
    <w:rsid w:val="001F4350"/>
    <w:rsid w:val="00205A22"/>
    <w:rsid w:val="002062BB"/>
    <w:rsid w:val="00220C7D"/>
    <w:rsid w:val="00223754"/>
    <w:rsid w:val="00226698"/>
    <w:rsid w:val="00230A94"/>
    <w:rsid w:val="002408A3"/>
    <w:rsid w:val="00244510"/>
    <w:rsid w:val="002613DA"/>
    <w:rsid w:val="0026469B"/>
    <w:rsid w:val="0027344A"/>
    <w:rsid w:val="002800E8"/>
    <w:rsid w:val="0028296F"/>
    <w:rsid w:val="0028298B"/>
    <w:rsid w:val="00283371"/>
    <w:rsid w:val="002844B2"/>
    <w:rsid w:val="00285266"/>
    <w:rsid w:val="002A1DFC"/>
    <w:rsid w:val="002D1BD7"/>
    <w:rsid w:val="002D1FB6"/>
    <w:rsid w:val="002E4277"/>
    <w:rsid w:val="002E46FE"/>
    <w:rsid w:val="002E527F"/>
    <w:rsid w:val="002F79B3"/>
    <w:rsid w:val="00300D71"/>
    <w:rsid w:val="00303281"/>
    <w:rsid w:val="00320FF5"/>
    <w:rsid w:val="00324F45"/>
    <w:rsid w:val="00327367"/>
    <w:rsid w:val="0033038A"/>
    <w:rsid w:val="00330CBD"/>
    <w:rsid w:val="003434AF"/>
    <w:rsid w:val="00351985"/>
    <w:rsid w:val="00354535"/>
    <w:rsid w:val="00360338"/>
    <w:rsid w:val="00360AEE"/>
    <w:rsid w:val="00371E94"/>
    <w:rsid w:val="00385709"/>
    <w:rsid w:val="0038676E"/>
    <w:rsid w:val="00386E0D"/>
    <w:rsid w:val="003A1353"/>
    <w:rsid w:val="003B6ADB"/>
    <w:rsid w:val="003B7783"/>
    <w:rsid w:val="003C7D60"/>
    <w:rsid w:val="003D61BA"/>
    <w:rsid w:val="003E42FD"/>
    <w:rsid w:val="003F6F3A"/>
    <w:rsid w:val="003F7C00"/>
    <w:rsid w:val="00401308"/>
    <w:rsid w:val="00402109"/>
    <w:rsid w:val="00407FD9"/>
    <w:rsid w:val="00412716"/>
    <w:rsid w:val="0042309C"/>
    <w:rsid w:val="00425BD4"/>
    <w:rsid w:val="00433C42"/>
    <w:rsid w:val="00440399"/>
    <w:rsid w:val="00441ED2"/>
    <w:rsid w:val="0044340E"/>
    <w:rsid w:val="00455E1E"/>
    <w:rsid w:val="00461496"/>
    <w:rsid w:val="00463109"/>
    <w:rsid w:val="00463B57"/>
    <w:rsid w:val="00470A02"/>
    <w:rsid w:val="00480877"/>
    <w:rsid w:val="0048324E"/>
    <w:rsid w:val="004877D5"/>
    <w:rsid w:val="00494F01"/>
    <w:rsid w:val="00495827"/>
    <w:rsid w:val="00495FD7"/>
    <w:rsid w:val="0049720C"/>
    <w:rsid w:val="004A087D"/>
    <w:rsid w:val="004A180F"/>
    <w:rsid w:val="004A53D3"/>
    <w:rsid w:val="004B0739"/>
    <w:rsid w:val="004B333B"/>
    <w:rsid w:val="004C22A5"/>
    <w:rsid w:val="004C481A"/>
    <w:rsid w:val="004C4890"/>
    <w:rsid w:val="004C6CF2"/>
    <w:rsid w:val="004D540C"/>
    <w:rsid w:val="004E3043"/>
    <w:rsid w:val="004E4840"/>
    <w:rsid w:val="004F3EC9"/>
    <w:rsid w:val="004F5E27"/>
    <w:rsid w:val="004F60D3"/>
    <w:rsid w:val="00505BEF"/>
    <w:rsid w:val="0050743B"/>
    <w:rsid w:val="00507867"/>
    <w:rsid w:val="005118FE"/>
    <w:rsid w:val="00517007"/>
    <w:rsid w:val="00520451"/>
    <w:rsid w:val="00521F52"/>
    <w:rsid w:val="005309ED"/>
    <w:rsid w:val="00536692"/>
    <w:rsid w:val="005403BA"/>
    <w:rsid w:val="005405F5"/>
    <w:rsid w:val="0054479F"/>
    <w:rsid w:val="00546EE4"/>
    <w:rsid w:val="00547750"/>
    <w:rsid w:val="00551325"/>
    <w:rsid w:val="00557193"/>
    <w:rsid w:val="00560C9E"/>
    <w:rsid w:val="00562FDF"/>
    <w:rsid w:val="00572671"/>
    <w:rsid w:val="00580AA3"/>
    <w:rsid w:val="00580D42"/>
    <w:rsid w:val="00590197"/>
    <w:rsid w:val="00590285"/>
    <w:rsid w:val="00591E44"/>
    <w:rsid w:val="00593A8D"/>
    <w:rsid w:val="0059769E"/>
    <w:rsid w:val="005A223B"/>
    <w:rsid w:val="005B059A"/>
    <w:rsid w:val="005C0348"/>
    <w:rsid w:val="005D5616"/>
    <w:rsid w:val="005D590A"/>
    <w:rsid w:val="005D62C5"/>
    <w:rsid w:val="005E3B4D"/>
    <w:rsid w:val="005E6A83"/>
    <w:rsid w:val="00606ACA"/>
    <w:rsid w:val="00612208"/>
    <w:rsid w:val="00612612"/>
    <w:rsid w:val="006131B6"/>
    <w:rsid w:val="00615D2D"/>
    <w:rsid w:val="006166CD"/>
    <w:rsid w:val="006518B4"/>
    <w:rsid w:val="0065319A"/>
    <w:rsid w:val="00656349"/>
    <w:rsid w:val="00657592"/>
    <w:rsid w:val="006634F6"/>
    <w:rsid w:val="0066636D"/>
    <w:rsid w:val="00670C7E"/>
    <w:rsid w:val="00671B4D"/>
    <w:rsid w:val="00672BC7"/>
    <w:rsid w:val="00675C03"/>
    <w:rsid w:val="006851A5"/>
    <w:rsid w:val="006852F5"/>
    <w:rsid w:val="00685568"/>
    <w:rsid w:val="00686720"/>
    <w:rsid w:val="0069273E"/>
    <w:rsid w:val="006B275F"/>
    <w:rsid w:val="006C31A3"/>
    <w:rsid w:val="006C6F47"/>
    <w:rsid w:val="006D6DBD"/>
    <w:rsid w:val="006D7D4E"/>
    <w:rsid w:val="006E6C4B"/>
    <w:rsid w:val="006E76BD"/>
    <w:rsid w:val="006F182F"/>
    <w:rsid w:val="006F4C3A"/>
    <w:rsid w:val="00700B53"/>
    <w:rsid w:val="007059E5"/>
    <w:rsid w:val="00707193"/>
    <w:rsid w:val="007133F9"/>
    <w:rsid w:val="00713FA6"/>
    <w:rsid w:val="00714677"/>
    <w:rsid w:val="0072098A"/>
    <w:rsid w:val="007219B8"/>
    <w:rsid w:val="0072230C"/>
    <w:rsid w:val="00727064"/>
    <w:rsid w:val="00732BD9"/>
    <w:rsid w:val="007360B3"/>
    <w:rsid w:val="007360BB"/>
    <w:rsid w:val="00736D73"/>
    <w:rsid w:val="00740455"/>
    <w:rsid w:val="007408E7"/>
    <w:rsid w:val="0074399B"/>
    <w:rsid w:val="00750833"/>
    <w:rsid w:val="00752964"/>
    <w:rsid w:val="007538AE"/>
    <w:rsid w:val="007539A1"/>
    <w:rsid w:val="0075421F"/>
    <w:rsid w:val="00754322"/>
    <w:rsid w:val="007613AB"/>
    <w:rsid w:val="007621F9"/>
    <w:rsid w:val="00765A5E"/>
    <w:rsid w:val="007720D3"/>
    <w:rsid w:val="00774FFB"/>
    <w:rsid w:val="00776968"/>
    <w:rsid w:val="00780F18"/>
    <w:rsid w:val="00781301"/>
    <w:rsid w:val="00786617"/>
    <w:rsid w:val="00790655"/>
    <w:rsid w:val="007A15B2"/>
    <w:rsid w:val="007A3F11"/>
    <w:rsid w:val="007A6688"/>
    <w:rsid w:val="007B305F"/>
    <w:rsid w:val="007C58CA"/>
    <w:rsid w:val="007C6D3F"/>
    <w:rsid w:val="007D587F"/>
    <w:rsid w:val="007D7635"/>
    <w:rsid w:val="007D7AA3"/>
    <w:rsid w:val="007E083D"/>
    <w:rsid w:val="007F2334"/>
    <w:rsid w:val="007F7111"/>
    <w:rsid w:val="007F7395"/>
    <w:rsid w:val="008000B8"/>
    <w:rsid w:val="00805783"/>
    <w:rsid w:val="00806B77"/>
    <w:rsid w:val="00816AB0"/>
    <w:rsid w:val="00822076"/>
    <w:rsid w:val="008233E0"/>
    <w:rsid w:val="00823FF0"/>
    <w:rsid w:val="00824E7F"/>
    <w:rsid w:val="00830F34"/>
    <w:rsid w:val="008424AF"/>
    <w:rsid w:val="00844982"/>
    <w:rsid w:val="00850937"/>
    <w:rsid w:val="00862541"/>
    <w:rsid w:val="00867767"/>
    <w:rsid w:val="00870F73"/>
    <w:rsid w:val="00875241"/>
    <w:rsid w:val="00876578"/>
    <w:rsid w:val="008768DC"/>
    <w:rsid w:val="0088007D"/>
    <w:rsid w:val="0088260B"/>
    <w:rsid w:val="00882832"/>
    <w:rsid w:val="00886BA0"/>
    <w:rsid w:val="008879BF"/>
    <w:rsid w:val="008A0675"/>
    <w:rsid w:val="008A5E81"/>
    <w:rsid w:val="008B7663"/>
    <w:rsid w:val="008C2608"/>
    <w:rsid w:val="008C4F8B"/>
    <w:rsid w:val="008D1A2A"/>
    <w:rsid w:val="008E2807"/>
    <w:rsid w:val="008E5158"/>
    <w:rsid w:val="008F3EAF"/>
    <w:rsid w:val="008F4086"/>
    <w:rsid w:val="00923C92"/>
    <w:rsid w:val="00924698"/>
    <w:rsid w:val="00932F49"/>
    <w:rsid w:val="00934624"/>
    <w:rsid w:val="0093749F"/>
    <w:rsid w:val="00947BF5"/>
    <w:rsid w:val="009540BF"/>
    <w:rsid w:val="00955728"/>
    <w:rsid w:val="009614C7"/>
    <w:rsid w:val="00963641"/>
    <w:rsid w:val="00966349"/>
    <w:rsid w:val="00972C59"/>
    <w:rsid w:val="009756D9"/>
    <w:rsid w:val="0098315D"/>
    <w:rsid w:val="00984CFB"/>
    <w:rsid w:val="00987C87"/>
    <w:rsid w:val="0099162C"/>
    <w:rsid w:val="009A37C4"/>
    <w:rsid w:val="009A3851"/>
    <w:rsid w:val="009A4AAF"/>
    <w:rsid w:val="009A6DCF"/>
    <w:rsid w:val="009C4EA2"/>
    <w:rsid w:val="009C6EFC"/>
    <w:rsid w:val="009D08E6"/>
    <w:rsid w:val="009D1336"/>
    <w:rsid w:val="009D1B40"/>
    <w:rsid w:val="009D25EF"/>
    <w:rsid w:val="009E027D"/>
    <w:rsid w:val="009F141A"/>
    <w:rsid w:val="009F1CD1"/>
    <w:rsid w:val="009F656C"/>
    <w:rsid w:val="00A17B86"/>
    <w:rsid w:val="00A33D88"/>
    <w:rsid w:val="00A3687B"/>
    <w:rsid w:val="00A4704A"/>
    <w:rsid w:val="00A47E51"/>
    <w:rsid w:val="00A57785"/>
    <w:rsid w:val="00A828A7"/>
    <w:rsid w:val="00A9030D"/>
    <w:rsid w:val="00A928A5"/>
    <w:rsid w:val="00AA44EA"/>
    <w:rsid w:val="00AA58E5"/>
    <w:rsid w:val="00AA6148"/>
    <w:rsid w:val="00AB3690"/>
    <w:rsid w:val="00AC0530"/>
    <w:rsid w:val="00AC0EBC"/>
    <w:rsid w:val="00AC5D22"/>
    <w:rsid w:val="00AD1A01"/>
    <w:rsid w:val="00AD4E02"/>
    <w:rsid w:val="00AE41F5"/>
    <w:rsid w:val="00AF7818"/>
    <w:rsid w:val="00B05C06"/>
    <w:rsid w:val="00B1324C"/>
    <w:rsid w:val="00B144E7"/>
    <w:rsid w:val="00B21C72"/>
    <w:rsid w:val="00B32778"/>
    <w:rsid w:val="00B4243A"/>
    <w:rsid w:val="00B4446E"/>
    <w:rsid w:val="00B57F58"/>
    <w:rsid w:val="00B60147"/>
    <w:rsid w:val="00B76F70"/>
    <w:rsid w:val="00B80CBB"/>
    <w:rsid w:val="00B90429"/>
    <w:rsid w:val="00B95B9F"/>
    <w:rsid w:val="00B95E71"/>
    <w:rsid w:val="00B9601E"/>
    <w:rsid w:val="00BA2092"/>
    <w:rsid w:val="00BB5281"/>
    <w:rsid w:val="00BC6C1A"/>
    <w:rsid w:val="00BC6FC2"/>
    <w:rsid w:val="00BD3683"/>
    <w:rsid w:val="00BD6BAC"/>
    <w:rsid w:val="00BE0F1B"/>
    <w:rsid w:val="00BE33AB"/>
    <w:rsid w:val="00BE5295"/>
    <w:rsid w:val="00BE6AFE"/>
    <w:rsid w:val="00BF7CD4"/>
    <w:rsid w:val="00C13665"/>
    <w:rsid w:val="00C17535"/>
    <w:rsid w:val="00C207B7"/>
    <w:rsid w:val="00C2122B"/>
    <w:rsid w:val="00C23DA7"/>
    <w:rsid w:val="00C243E4"/>
    <w:rsid w:val="00C27B49"/>
    <w:rsid w:val="00C3570B"/>
    <w:rsid w:val="00C43BF8"/>
    <w:rsid w:val="00C45350"/>
    <w:rsid w:val="00C45FC4"/>
    <w:rsid w:val="00C56F99"/>
    <w:rsid w:val="00C62FFD"/>
    <w:rsid w:val="00C6470C"/>
    <w:rsid w:val="00C7761E"/>
    <w:rsid w:val="00C81DDD"/>
    <w:rsid w:val="00C82358"/>
    <w:rsid w:val="00C87D5B"/>
    <w:rsid w:val="00C92311"/>
    <w:rsid w:val="00C92CD9"/>
    <w:rsid w:val="00C959B9"/>
    <w:rsid w:val="00CA55F7"/>
    <w:rsid w:val="00CA5953"/>
    <w:rsid w:val="00CB28B3"/>
    <w:rsid w:val="00CB5C13"/>
    <w:rsid w:val="00CC2ADB"/>
    <w:rsid w:val="00CC4186"/>
    <w:rsid w:val="00CC443A"/>
    <w:rsid w:val="00CC6050"/>
    <w:rsid w:val="00CC74CA"/>
    <w:rsid w:val="00CD02F7"/>
    <w:rsid w:val="00CD62B4"/>
    <w:rsid w:val="00CD7288"/>
    <w:rsid w:val="00CE71CC"/>
    <w:rsid w:val="00CF1887"/>
    <w:rsid w:val="00CF395A"/>
    <w:rsid w:val="00D010B0"/>
    <w:rsid w:val="00D01517"/>
    <w:rsid w:val="00D03910"/>
    <w:rsid w:val="00D05692"/>
    <w:rsid w:val="00D07018"/>
    <w:rsid w:val="00D2288A"/>
    <w:rsid w:val="00D248C4"/>
    <w:rsid w:val="00D404A9"/>
    <w:rsid w:val="00D43036"/>
    <w:rsid w:val="00D51CD1"/>
    <w:rsid w:val="00D5432B"/>
    <w:rsid w:val="00D605E6"/>
    <w:rsid w:val="00D66259"/>
    <w:rsid w:val="00D67909"/>
    <w:rsid w:val="00D73969"/>
    <w:rsid w:val="00D77EF4"/>
    <w:rsid w:val="00D90A8E"/>
    <w:rsid w:val="00D90EBC"/>
    <w:rsid w:val="00DA351E"/>
    <w:rsid w:val="00DA64EE"/>
    <w:rsid w:val="00DA7A4B"/>
    <w:rsid w:val="00DB1483"/>
    <w:rsid w:val="00DB6FB9"/>
    <w:rsid w:val="00DC274A"/>
    <w:rsid w:val="00DC6FA2"/>
    <w:rsid w:val="00DC6FED"/>
    <w:rsid w:val="00DD1471"/>
    <w:rsid w:val="00DD3743"/>
    <w:rsid w:val="00DD5F3E"/>
    <w:rsid w:val="00DE35B1"/>
    <w:rsid w:val="00DE5DE2"/>
    <w:rsid w:val="00DE6E6B"/>
    <w:rsid w:val="00DF2C3B"/>
    <w:rsid w:val="00DF2C9D"/>
    <w:rsid w:val="00DF4778"/>
    <w:rsid w:val="00DF500A"/>
    <w:rsid w:val="00E15D5F"/>
    <w:rsid w:val="00E2050B"/>
    <w:rsid w:val="00E23F03"/>
    <w:rsid w:val="00E24F02"/>
    <w:rsid w:val="00E27A40"/>
    <w:rsid w:val="00E352C0"/>
    <w:rsid w:val="00E548FA"/>
    <w:rsid w:val="00E556FB"/>
    <w:rsid w:val="00E56FEF"/>
    <w:rsid w:val="00E57788"/>
    <w:rsid w:val="00E71326"/>
    <w:rsid w:val="00E72B0E"/>
    <w:rsid w:val="00E747B0"/>
    <w:rsid w:val="00E76BCD"/>
    <w:rsid w:val="00E7708F"/>
    <w:rsid w:val="00E80AA7"/>
    <w:rsid w:val="00E814B8"/>
    <w:rsid w:val="00E92B2D"/>
    <w:rsid w:val="00EB1030"/>
    <w:rsid w:val="00EB35C8"/>
    <w:rsid w:val="00EB66D7"/>
    <w:rsid w:val="00EB783B"/>
    <w:rsid w:val="00EC1260"/>
    <w:rsid w:val="00EC7CB0"/>
    <w:rsid w:val="00ED5A09"/>
    <w:rsid w:val="00EE398E"/>
    <w:rsid w:val="00F00ADA"/>
    <w:rsid w:val="00F24865"/>
    <w:rsid w:val="00F25C14"/>
    <w:rsid w:val="00F266E4"/>
    <w:rsid w:val="00F4349D"/>
    <w:rsid w:val="00F45AC0"/>
    <w:rsid w:val="00F46983"/>
    <w:rsid w:val="00F46C3D"/>
    <w:rsid w:val="00F55ECD"/>
    <w:rsid w:val="00F6160F"/>
    <w:rsid w:val="00F6225C"/>
    <w:rsid w:val="00F638EC"/>
    <w:rsid w:val="00F70463"/>
    <w:rsid w:val="00F76553"/>
    <w:rsid w:val="00F774E8"/>
    <w:rsid w:val="00F8541F"/>
    <w:rsid w:val="00F864F2"/>
    <w:rsid w:val="00F946BC"/>
    <w:rsid w:val="00F96B8E"/>
    <w:rsid w:val="00FA5902"/>
    <w:rsid w:val="00FA65BB"/>
    <w:rsid w:val="00FB3D5E"/>
    <w:rsid w:val="00FB6548"/>
    <w:rsid w:val="00FC05EC"/>
    <w:rsid w:val="00FD0422"/>
    <w:rsid w:val="00FE629C"/>
    <w:rsid w:val="00FE6B94"/>
    <w:rsid w:val="00FF0FC6"/>
    <w:rsid w:val="00FF112F"/>
    <w:rsid w:val="00FF441C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4A2D1-8279-4171-8BF9-1A6CBC204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0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Заголовок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3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0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22">
    <w:name w:val="Основной текст2"/>
    <w:basedOn w:val="a"/>
    <w:rsid w:val="000B7C12"/>
    <w:pPr>
      <w:widowControl w:val="0"/>
      <w:shd w:val="clear" w:color="auto" w:fill="FFFFFF"/>
      <w:spacing w:after="1140" w:line="0" w:lineRule="atLeast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3749" TargetMode="External"/><Relationship Id="rId18" Type="http://schemas.openxmlformats.org/officeDocument/2006/relationships/hyperlink" Target="http://biblioclub.ru/index.php?page=book&amp;id=455587" TargetMode="External"/><Relationship Id="rId26" Type="http://schemas.openxmlformats.org/officeDocument/2006/relationships/hyperlink" Target="http://biblioclub.ru/index.php?page=book&amp;id=105797" TargetMode="External"/><Relationship Id="rId39" Type="http://schemas.openxmlformats.org/officeDocument/2006/relationships/hyperlink" Target="http://biblioclub.ru/index.php?page=book&amp;id=363749" TargetMode="External"/><Relationship Id="rId21" Type="http://schemas.openxmlformats.org/officeDocument/2006/relationships/hyperlink" Target="http://biblioclub.ru/index.php?page=book&amp;id=455588" TargetMode="External"/><Relationship Id="rId34" Type="http://schemas.openxmlformats.org/officeDocument/2006/relationships/hyperlink" Target="http://biblioclub.ru/index.php?page=book&amp;id=428694" TargetMode="External"/><Relationship Id="rId42" Type="http://schemas.openxmlformats.org/officeDocument/2006/relationships/hyperlink" Target="http://biblioclub.ru/index.php?page=book&amp;id=486306" TargetMode="External"/><Relationship Id="rId47" Type="http://schemas.openxmlformats.org/officeDocument/2006/relationships/hyperlink" Target="http://biblioclub.ru/index.php?page=book&amp;id=69079" TargetMode="External"/><Relationship Id="rId50" Type="http://schemas.openxmlformats.org/officeDocument/2006/relationships/hyperlink" Target="http://biblioclub.ru/index.php?page=book&amp;id=56588" TargetMode="External"/><Relationship Id="rId55" Type="http://schemas.openxmlformats.org/officeDocument/2006/relationships/hyperlink" Target="http://biblioclub.ru/index.php?page=book&amp;id=42874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363749" TargetMode="External"/><Relationship Id="rId17" Type="http://schemas.openxmlformats.org/officeDocument/2006/relationships/hyperlink" Target="http://biblioclub.ru/index.php?page=book&amp;id=279827" TargetMode="External"/><Relationship Id="rId25" Type="http://schemas.openxmlformats.org/officeDocument/2006/relationships/hyperlink" Target="http://biblioclub.ru/index.php?page=book&amp;id=212487" TargetMode="External"/><Relationship Id="rId33" Type="http://schemas.openxmlformats.org/officeDocument/2006/relationships/hyperlink" Target="http://biblioclub.ru/index.php?page=book&amp;id=486304" TargetMode="External"/><Relationship Id="rId38" Type="http://schemas.openxmlformats.org/officeDocument/2006/relationships/hyperlink" Target="https://edu.mininuniver.ru/course/view.php?id=1038" TargetMode="External"/><Relationship Id="rId46" Type="http://schemas.openxmlformats.org/officeDocument/2006/relationships/hyperlink" Target="http://biblioclub.ru/index.php?page=book&amp;id=486306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1574" TargetMode="External"/><Relationship Id="rId20" Type="http://schemas.openxmlformats.org/officeDocument/2006/relationships/hyperlink" Target="http://biblioclub.ru/index.php?page=book&amp;id=486304" TargetMode="External"/><Relationship Id="rId29" Type="http://schemas.openxmlformats.org/officeDocument/2006/relationships/hyperlink" Target="http://biblioclub.ru/index.php?page=book&amp;id=428744" TargetMode="External"/><Relationship Id="rId41" Type="http://schemas.openxmlformats.org/officeDocument/2006/relationships/hyperlink" Target="http://biblioclub.ru/index.php?page=book&amp;id=69079" TargetMode="External"/><Relationship Id="rId54" Type="http://schemas.openxmlformats.org/officeDocument/2006/relationships/hyperlink" Target="http://biblioclub.ru/index.php?page=book&amp;id=48157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69079" TargetMode="External"/><Relationship Id="rId24" Type="http://schemas.openxmlformats.org/officeDocument/2006/relationships/hyperlink" Target="http://biblioclub.ru/index.php?page=book&amp;id=212487" TargetMode="External"/><Relationship Id="rId32" Type="http://schemas.openxmlformats.org/officeDocument/2006/relationships/hyperlink" Target="http://biblioclub.ru/index.php?page=book&amp;id=472088" TargetMode="External"/><Relationship Id="rId37" Type="http://schemas.openxmlformats.org/officeDocument/2006/relationships/hyperlink" Target="http://biblioclub.ru/index.php?page=book&amp;id=56588" TargetMode="External"/><Relationship Id="rId40" Type="http://schemas.openxmlformats.org/officeDocument/2006/relationships/hyperlink" Target="http://biblioclub.ru/index.php?page=book&amp;id=486306" TargetMode="External"/><Relationship Id="rId45" Type="http://schemas.openxmlformats.org/officeDocument/2006/relationships/hyperlink" Target="http://biblioclub.ru/index.php?page=book&amp;id=363749" TargetMode="External"/><Relationship Id="rId53" Type="http://schemas.openxmlformats.org/officeDocument/2006/relationships/hyperlink" Target="http://biblioclub.ru/index.php?page=book_red&amp;id=212168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9494" TargetMode="External"/><Relationship Id="rId23" Type="http://schemas.openxmlformats.org/officeDocument/2006/relationships/hyperlink" Target="http://biblioclub.ru/index.php?page=book&amp;id=363446" TargetMode="External"/><Relationship Id="rId28" Type="http://schemas.openxmlformats.org/officeDocument/2006/relationships/hyperlink" Target="http://biblioclub.ru/index.php?page=book&amp;id=362896" TargetMode="External"/><Relationship Id="rId36" Type="http://schemas.openxmlformats.org/officeDocument/2006/relationships/hyperlink" Target="http://biblioclub.ru/index.php?page=book&amp;id=429890" TargetMode="External"/><Relationship Id="rId49" Type="http://schemas.openxmlformats.org/officeDocument/2006/relationships/hyperlink" Target="http://biblioclub.ru/index.php?page=book&amp;id=363749" TargetMode="External"/><Relationship Id="rId57" Type="http://schemas.openxmlformats.org/officeDocument/2006/relationships/hyperlink" Target="http://biblioclub.ru/index.php?page=book&amp;id=455528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55589" TargetMode="External"/><Relationship Id="rId31" Type="http://schemas.openxmlformats.org/officeDocument/2006/relationships/hyperlink" Target="http://biblioclub.ru/index.php?page=book&amp;id=486304" TargetMode="External"/><Relationship Id="rId44" Type="http://schemas.openxmlformats.org/officeDocument/2006/relationships/hyperlink" Target="http://biblioclub.ru/index.php?page=book&amp;id=56588" TargetMode="External"/><Relationship Id="rId52" Type="http://schemas.openxmlformats.org/officeDocument/2006/relationships/hyperlink" Target="http://biblioclub.ru/index.php?page=book&amp;id=48630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86306" TargetMode="External"/><Relationship Id="rId22" Type="http://schemas.openxmlformats.org/officeDocument/2006/relationships/hyperlink" Target="http://biblioclub.ru/index.php?page=book&amp;id=363440" TargetMode="External"/><Relationship Id="rId27" Type="http://schemas.openxmlformats.org/officeDocument/2006/relationships/hyperlink" Target="http://biblioclub.ru/index.php?page=book&amp;id=240137" TargetMode="External"/><Relationship Id="rId30" Type="http://schemas.openxmlformats.org/officeDocument/2006/relationships/hyperlink" Target="http://biblioclub.ru/index.php?page=book&amp;id=481574" TargetMode="External"/><Relationship Id="rId35" Type="http://schemas.openxmlformats.org/officeDocument/2006/relationships/hyperlink" Target="http://biblioclub.ru/index.php?page=book&amp;id=69079" TargetMode="External"/><Relationship Id="rId43" Type="http://schemas.openxmlformats.org/officeDocument/2006/relationships/hyperlink" Target="http://biblioclub.ru/index.php?page=book&amp;id=363749" TargetMode="External"/><Relationship Id="rId48" Type="http://schemas.openxmlformats.org/officeDocument/2006/relationships/hyperlink" Target="http://biblioclub.ru/index.php?page=book&amp;id=486306" TargetMode="External"/><Relationship Id="rId56" Type="http://schemas.openxmlformats.org/officeDocument/2006/relationships/hyperlink" Target="http://biblioclub.ru/index.php?page=book_red&amp;id=428742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36374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A2925-FBE5-4E5D-AADF-E8E311ACB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45</Pages>
  <Words>14742</Words>
  <Characters>84031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Наталья</cp:lastModifiedBy>
  <cp:revision>56</cp:revision>
  <cp:lastPrinted>2016-08-19T12:39:00Z</cp:lastPrinted>
  <dcterms:created xsi:type="dcterms:W3CDTF">2018-11-10T19:15:00Z</dcterms:created>
  <dcterms:modified xsi:type="dcterms:W3CDTF">2020-08-24T21:34:00Z</dcterms:modified>
</cp:coreProperties>
</file>